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4CB56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7505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49ED05C5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This sample </w:t>
                            </w:r>
                            <w:r w:rsidR="00A81C8A">
                              <w:rPr>
                                <w:sz w:val="24"/>
                              </w:rPr>
                              <w:t>plan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</w:t>
                            </w:r>
                            <w:r w:rsidR="00A81C8A">
                              <w:rPr>
                                <w:sz w:val="24"/>
                              </w:rPr>
                              <w:t>it the needs of your company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A81C8A">
                              <w:rPr>
                                <w:sz w:val="24"/>
                              </w:rPr>
                              <w:t>This plan is not meant to be used as-is, but should be adjusted to reflect all identified emergency situations that your company may be exposed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A4IgIAAEY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">
                <v:textbox>
                  <w:txbxContent>
                    <w:p w14:paraId="1323B051" w14:textId="49ED05C5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This sample </w:t>
                      </w:r>
                      <w:r w:rsidR="00A81C8A">
                        <w:rPr>
                          <w:sz w:val="24"/>
                        </w:rPr>
                        <w:t>plan</w:t>
                      </w:r>
                      <w:r w:rsidR="006B0569">
                        <w:rPr>
                          <w:sz w:val="24"/>
                        </w:rPr>
                        <w:t xml:space="preserve"> should be customized to f</w:t>
                      </w:r>
                      <w:r w:rsidR="00A81C8A">
                        <w:rPr>
                          <w:sz w:val="24"/>
                        </w:rPr>
                        <w:t>it the needs of your company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A81C8A">
                        <w:rPr>
                          <w:sz w:val="24"/>
                        </w:rPr>
                        <w:t>This plan is not meant to be used as-is, but should be adjusted to reflect all identified emergency situations that your company may be exposed 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07C5E1E9" w:rsidR="00907C03" w:rsidRDefault="00B91293" w:rsidP="0065415B">
      <w:pPr>
        <w:jc w:val="center"/>
        <w:rPr>
          <w:b/>
          <w:sz w:val="32"/>
        </w:rPr>
      </w:pPr>
      <w:r>
        <w:rPr>
          <w:b/>
          <w:sz w:val="32"/>
        </w:rPr>
        <w:t>EMERGENCY RESPONSE P</w:t>
      </w:r>
      <w:r w:rsidR="00A81C8A">
        <w:rPr>
          <w:b/>
          <w:sz w:val="32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C8A" w14:paraId="6F21E6F2" w14:textId="77777777" w:rsidTr="00A45676">
        <w:tc>
          <w:tcPr>
            <w:tcW w:w="4675" w:type="dxa"/>
          </w:tcPr>
          <w:p w14:paraId="2D5D3BE5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6CCF7E01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A81C8A" w14:paraId="52D28319" w14:textId="77777777" w:rsidTr="00A45676">
        <w:tc>
          <w:tcPr>
            <w:tcW w:w="4675" w:type="dxa"/>
          </w:tcPr>
          <w:p w14:paraId="02A5B20D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9AC5200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3FAB7AB3" w14:textId="77777777" w:rsidTr="00A45676">
        <w:tc>
          <w:tcPr>
            <w:tcW w:w="4675" w:type="dxa"/>
          </w:tcPr>
          <w:p w14:paraId="70FC304B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15D5A1C3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15B9413A" w14:textId="77777777" w:rsidTr="00A45676">
        <w:tc>
          <w:tcPr>
            <w:tcW w:w="4675" w:type="dxa"/>
          </w:tcPr>
          <w:p w14:paraId="308EFC18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786A011A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2D4031" w14:paraId="490A6A5F" w14:textId="77777777" w:rsidTr="00FA29A2">
        <w:tc>
          <w:tcPr>
            <w:tcW w:w="9350" w:type="dxa"/>
            <w:gridSpan w:val="2"/>
          </w:tcPr>
          <w:p w14:paraId="76B641E2" w14:textId="68D04FB0" w:rsidR="002D4031" w:rsidRPr="0065415B" w:rsidRDefault="002D4031" w:rsidP="00A456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insert location that this applies to – whole company or specific location</w:t>
            </w:r>
          </w:p>
        </w:tc>
      </w:tr>
    </w:tbl>
    <w:p w14:paraId="2E10C807" w14:textId="77777777" w:rsidR="0065415B" w:rsidRDefault="0065415B" w:rsidP="0065415B">
      <w:pPr>
        <w:rPr>
          <w:b/>
          <w:sz w:val="24"/>
        </w:rPr>
      </w:pPr>
    </w:p>
    <w:p w14:paraId="7833E86D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0"/>
        </w:rPr>
        <w:t>   </w:t>
      </w:r>
      <w:r w:rsidRPr="006727FB">
        <w:rPr>
          <w:sz w:val="28"/>
        </w:rPr>
        <w:t xml:space="preserve">To report an emergency dial 911 </w:t>
      </w:r>
    </w:p>
    <w:p w14:paraId="7A6887B1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t xml:space="preserve">Address: 123 Anywhere St., Anytown, ON   </w:t>
      </w:r>
    </w:p>
    <w:p w14:paraId="172A994C" w14:textId="77777777" w:rsidR="002D4031" w:rsidRPr="006727FB" w:rsidRDefault="002D4031" w:rsidP="002D4031">
      <w:pPr>
        <w:spacing w:after="0"/>
        <w:jc w:val="center"/>
        <w:rPr>
          <w:b/>
        </w:rPr>
      </w:pPr>
      <w:r w:rsidRPr="006727FB">
        <w:rPr>
          <w:sz w:val="28"/>
        </w:rPr>
        <w:t>Major Intersection: Queen St. &amp; King St.</w:t>
      </w:r>
    </w:p>
    <w:p w14:paraId="193743E2" w14:textId="77777777" w:rsidR="002D4031" w:rsidRDefault="002D4031" w:rsidP="0065415B">
      <w:pPr>
        <w:rPr>
          <w:b/>
          <w:sz w:val="24"/>
        </w:rPr>
      </w:pPr>
    </w:p>
    <w:p w14:paraId="14EB3EC1" w14:textId="77777777" w:rsidR="002D4031" w:rsidRPr="006727FB" w:rsidRDefault="002D4031" w:rsidP="006727FB">
      <w:pPr>
        <w:spacing w:after="0"/>
        <w:jc w:val="center"/>
        <w:rPr>
          <w:b/>
          <w:sz w:val="28"/>
        </w:rPr>
      </w:pPr>
      <w:r w:rsidRPr="006727FB">
        <w:rPr>
          <w:b/>
          <w:sz w:val="28"/>
        </w:rPr>
        <w:t xml:space="preserve">Know Your ABC’s </w:t>
      </w:r>
    </w:p>
    <w:p w14:paraId="550CCF29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sym w:font="Symbol" w:char="F0B7"/>
      </w:r>
      <w:r w:rsidRPr="006727FB">
        <w:rPr>
          <w:sz w:val="28"/>
        </w:rPr>
        <w:t xml:space="preserve"> Attitude is everything. Stay calm. React quickly. </w:t>
      </w:r>
    </w:p>
    <w:p w14:paraId="6F90ABDF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sym w:font="Symbol" w:char="F0B7"/>
      </w:r>
      <w:r w:rsidRPr="006727FB">
        <w:rPr>
          <w:sz w:val="28"/>
        </w:rPr>
        <w:t xml:space="preserve"> Be prepared. Stay informed. </w:t>
      </w:r>
    </w:p>
    <w:p w14:paraId="25F4D42D" w14:textId="1C1E8040" w:rsidR="0065415B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sym w:font="Symbol" w:char="F0B7"/>
      </w:r>
      <w:r w:rsidRPr="006727FB">
        <w:rPr>
          <w:sz w:val="28"/>
        </w:rPr>
        <w:t xml:space="preserve"> Cooperate &amp; follow instructions or take Control for your safety.</w:t>
      </w:r>
    </w:p>
    <w:p w14:paraId="515CA7C2" w14:textId="77777777" w:rsidR="006727FB" w:rsidRDefault="006727FB" w:rsidP="002D4031">
      <w:pPr>
        <w:spacing w:after="0"/>
        <w:jc w:val="center"/>
      </w:pPr>
    </w:p>
    <w:p w14:paraId="1A8DF612" w14:textId="77777777" w:rsidR="002D4031" w:rsidRDefault="002D4031" w:rsidP="002D403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6CBB8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C7C94FE" w14:textId="6140C134" w:rsidR="0065415B" w:rsidRPr="001F02D6" w:rsidRDefault="001F02D6" w:rsidP="001F02D6">
            <w:pPr>
              <w:jc w:val="center"/>
              <w:rPr>
                <w:b/>
                <w:sz w:val="24"/>
              </w:rPr>
            </w:pPr>
            <w:r w:rsidRPr="001F02D6">
              <w:rPr>
                <w:b/>
                <w:sz w:val="24"/>
              </w:rPr>
              <w:t>IMPORTANT NUMBERS</w:t>
            </w:r>
          </w:p>
        </w:tc>
      </w:tr>
      <w:tr w:rsidR="00166310" w14:paraId="4902BDB2" w14:textId="77777777" w:rsidTr="00166310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F2EFF3D" w14:textId="2F46C9E9" w:rsidR="00166310" w:rsidRPr="00166310" w:rsidRDefault="00166310" w:rsidP="00166310">
            <w:pPr>
              <w:rPr>
                <w:b/>
                <w:sz w:val="24"/>
              </w:rPr>
            </w:pPr>
            <w:r w:rsidRPr="00166310">
              <w:rPr>
                <w:b/>
                <w:sz w:val="24"/>
              </w:rPr>
              <w:t>External</w:t>
            </w:r>
          </w:p>
        </w:tc>
      </w:tr>
      <w:tr w:rsidR="002D4031" w14:paraId="667AF4B9" w14:textId="77777777" w:rsidTr="006E1E93">
        <w:tc>
          <w:tcPr>
            <w:tcW w:w="4675" w:type="dxa"/>
          </w:tcPr>
          <w:p w14:paraId="474627B3" w14:textId="753EFAB9" w:rsidR="002D4031" w:rsidRPr="0065415B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 xml:space="preserve">Fire Non‐emergency   </w:t>
            </w:r>
          </w:p>
        </w:tc>
        <w:tc>
          <w:tcPr>
            <w:tcW w:w="4675" w:type="dxa"/>
          </w:tcPr>
          <w:p w14:paraId="100D3A1C" w14:textId="072F8154" w:rsidR="002D4031" w:rsidRPr="0065415B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1D05630D" w14:textId="77777777" w:rsidTr="006E1E93">
        <w:tc>
          <w:tcPr>
            <w:tcW w:w="4675" w:type="dxa"/>
          </w:tcPr>
          <w:p w14:paraId="5199EB37" w14:textId="25C89688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>Poli</w:t>
            </w:r>
            <w:r w:rsidR="00166310">
              <w:rPr>
                <w:sz w:val="24"/>
              </w:rPr>
              <w:t>ce Non‐emergency</w:t>
            </w:r>
          </w:p>
        </w:tc>
        <w:tc>
          <w:tcPr>
            <w:tcW w:w="4675" w:type="dxa"/>
          </w:tcPr>
          <w:p w14:paraId="18E179AB" w14:textId="56D15FF4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336EE0F0" w14:textId="77777777" w:rsidTr="006E1E93">
        <w:tc>
          <w:tcPr>
            <w:tcW w:w="4675" w:type="dxa"/>
          </w:tcPr>
          <w:p w14:paraId="2C2D8B7F" w14:textId="1B439CA0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>Ambulance</w:t>
            </w:r>
            <w:r>
              <w:rPr>
                <w:sz w:val="24"/>
              </w:rPr>
              <w:t xml:space="preserve"> Non‐emergency</w:t>
            </w:r>
          </w:p>
        </w:tc>
        <w:tc>
          <w:tcPr>
            <w:tcW w:w="4675" w:type="dxa"/>
          </w:tcPr>
          <w:p w14:paraId="6A4D52D0" w14:textId="395AEF6E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3AB6BB3C" w14:textId="77777777" w:rsidTr="006E1E93">
        <w:tc>
          <w:tcPr>
            <w:tcW w:w="4675" w:type="dxa"/>
          </w:tcPr>
          <w:p w14:paraId="4EB4CA6B" w14:textId="4793378A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>Poison Information Centre</w:t>
            </w:r>
          </w:p>
        </w:tc>
        <w:tc>
          <w:tcPr>
            <w:tcW w:w="4675" w:type="dxa"/>
          </w:tcPr>
          <w:p w14:paraId="08C64E4E" w14:textId="70A015FE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166310" w14:paraId="24BA7458" w14:textId="77777777" w:rsidTr="006E1E93">
        <w:tc>
          <w:tcPr>
            <w:tcW w:w="4675" w:type="dxa"/>
          </w:tcPr>
          <w:p w14:paraId="6D85852C" w14:textId="37A03070" w:rsidR="00166310" w:rsidRPr="002D4031" w:rsidRDefault="00166310" w:rsidP="00166310">
            <w:pPr>
              <w:rPr>
                <w:sz w:val="24"/>
              </w:rPr>
            </w:pPr>
            <w:r>
              <w:rPr>
                <w:sz w:val="24"/>
              </w:rPr>
              <w:t>Local Hospital [insert name]</w:t>
            </w:r>
          </w:p>
        </w:tc>
        <w:tc>
          <w:tcPr>
            <w:tcW w:w="4675" w:type="dxa"/>
          </w:tcPr>
          <w:p w14:paraId="3652E225" w14:textId="75C68238" w:rsidR="00166310" w:rsidRDefault="00166310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7429EE24" w14:textId="77777777" w:rsidTr="006E1E93">
        <w:tc>
          <w:tcPr>
            <w:tcW w:w="4675" w:type="dxa"/>
          </w:tcPr>
          <w:p w14:paraId="2407F160" w14:textId="1F2DA105" w:rsidR="002D4031" w:rsidRPr="002D4031" w:rsidRDefault="00166310" w:rsidP="00166310">
            <w:pPr>
              <w:rPr>
                <w:sz w:val="24"/>
              </w:rPr>
            </w:pPr>
            <w:r>
              <w:rPr>
                <w:sz w:val="24"/>
              </w:rPr>
              <w:t>Ministry of Labour</w:t>
            </w:r>
          </w:p>
        </w:tc>
        <w:tc>
          <w:tcPr>
            <w:tcW w:w="4675" w:type="dxa"/>
          </w:tcPr>
          <w:p w14:paraId="5FC3C358" w14:textId="346704DE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677D3163" w14:textId="77777777" w:rsidTr="006E1E93">
        <w:tc>
          <w:tcPr>
            <w:tcW w:w="4675" w:type="dxa"/>
          </w:tcPr>
          <w:p w14:paraId="0CF31123" w14:textId="3487019A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 xml:space="preserve">Ministry of </w:t>
            </w:r>
            <w:r>
              <w:rPr>
                <w:sz w:val="24"/>
              </w:rPr>
              <w:t xml:space="preserve">Environment </w:t>
            </w:r>
          </w:p>
        </w:tc>
        <w:tc>
          <w:tcPr>
            <w:tcW w:w="4675" w:type="dxa"/>
          </w:tcPr>
          <w:p w14:paraId="63E51C57" w14:textId="6F32806D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166310" w14:paraId="1DBA6A37" w14:textId="77777777" w:rsidTr="00166310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F2EB3F3" w14:textId="52CFEBF4" w:rsidR="00166310" w:rsidRPr="00166310" w:rsidRDefault="00166310" w:rsidP="00166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</w:tr>
      <w:tr w:rsidR="002D4031" w14:paraId="1CD7782B" w14:textId="77777777" w:rsidTr="006E1E93">
        <w:tc>
          <w:tcPr>
            <w:tcW w:w="4675" w:type="dxa"/>
          </w:tcPr>
          <w:p w14:paraId="404CF9A4" w14:textId="6F3AE3DF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Health &amp; Safety Designate</w:t>
            </w:r>
          </w:p>
        </w:tc>
        <w:tc>
          <w:tcPr>
            <w:tcW w:w="4675" w:type="dxa"/>
          </w:tcPr>
          <w:p w14:paraId="6411E051" w14:textId="7F75D63F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59430487" w14:textId="77777777" w:rsidTr="006E1E93">
        <w:tc>
          <w:tcPr>
            <w:tcW w:w="4675" w:type="dxa"/>
          </w:tcPr>
          <w:p w14:paraId="4C4E9112" w14:textId="4144DFF7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Human Resources Designate</w:t>
            </w:r>
          </w:p>
        </w:tc>
        <w:tc>
          <w:tcPr>
            <w:tcW w:w="4675" w:type="dxa"/>
          </w:tcPr>
          <w:p w14:paraId="7D203FF8" w14:textId="66A92A71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79C1CBF0" w14:textId="77777777" w:rsidTr="006E1E93">
        <w:tc>
          <w:tcPr>
            <w:tcW w:w="4675" w:type="dxa"/>
          </w:tcPr>
          <w:p w14:paraId="27C6AD4A" w14:textId="38AFE5E0" w:rsidR="002D4031" w:rsidRPr="002D4031" w:rsidRDefault="006727FB" w:rsidP="00622538">
            <w:pPr>
              <w:rPr>
                <w:sz w:val="24"/>
              </w:rPr>
            </w:pPr>
            <w:r>
              <w:rPr>
                <w:sz w:val="24"/>
              </w:rPr>
              <w:t xml:space="preserve">Facilities </w:t>
            </w:r>
            <w:r w:rsidR="00622538">
              <w:rPr>
                <w:sz w:val="24"/>
              </w:rPr>
              <w:t>Designate</w:t>
            </w:r>
          </w:p>
        </w:tc>
        <w:tc>
          <w:tcPr>
            <w:tcW w:w="4675" w:type="dxa"/>
          </w:tcPr>
          <w:p w14:paraId="0BF2B977" w14:textId="02CE1F20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65170158" w14:textId="77777777" w:rsidTr="006E1E93">
        <w:tc>
          <w:tcPr>
            <w:tcW w:w="4675" w:type="dxa"/>
          </w:tcPr>
          <w:p w14:paraId="3DCBC98B" w14:textId="2F615007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Public Relations/Communications Manager</w:t>
            </w:r>
          </w:p>
        </w:tc>
        <w:tc>
          <w:tcPr>
            <w:tcW w:w="4675" w:type="dxa"/>
          </w:tcPr>
          <w:p w14:paraId="4DFFB030" w14:textId="388CBB95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612E95FE" w14:textId="77777777" w:rsidTr="006E1E93">
        <w:tc>
          <w:tcPr>
            <w:tcW w:w="4675" w:type="dxa"/>
          </w:tcPr>
          <w:p w14:paraId="08724FCD" w14:textId="6C3C6C7F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Emergency Alerts (internal use only)</w:t>
            </w:r>
          </w:p>
        </w:tc>
        <w:tc>
          <w:tcPr>
            <w:tcW w:w="4675" w:type="dxa"/>
          </w:tcPr>
          <w:p w14:paraId="246C1356" w14:textId="2E3B8C12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</w:tbl>
    <w:p w14:paraId="607B8116" w14:textId="4DB41929" w:rsidR="0065415B" w:rsidRDefault="00622538" w:rsidP="003002D2">
      <w:pPr>
        <w:rPr>
          <w:sz w:val="24"/>
        </w:rPr>
      </w:pPr>
      <w:r>
        <w:rPr>
          <w:sz w:val="24"/>
        </w:rPr>
        <w:lastRenderedPageBreak/>
        <w:t>EMERGENCY COMMAND STRUCTURE</w:t>
      </w:r>
    </w:p>
    <w:p w14:paraId="2670BA9E" w14:textId="6637FF4E" w:rsidR="00622538" w:rsidRDefault="003002D2" w:rsidP="003002D2">
      <w:pPr>
        <w:rPr>
          <w:sz w:val="24"/>
        </w:rPr>
      </w:pPr>
      <w:r>
        <w:rPr>
          <w:sz w:val="24"/>
        </w:rPr>
        <w:t>[Insert diagram of command structure for your organization, with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at the top]</w:t>
      </w:r>
    </w:p>
    <w:p w14:paraId="093A8E46" w14:textId="77777777" w:rsidR="00622538" w:rsidRDefault="00622538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5415B" w14:paraId="0777CC1E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D141BB4" w14:textId="216EBD9B" w:rsidR="0065415B" w:rsidRDefault="00622538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3002D2" w14:paraId="37E91302" w14:textId="77777777" w:rsidTr="007A355E">
        <w:tc>
          <w:tcPr>
            <w:tcW w:w="2972" w:type="dxa"/>
            <w:vAlign w:val="center"/>
          </w:tcPr>
          <w:p w14:paraId="6D5CE63A" w14:textId="57499B9E" w:rsidR="003002D2" w:rsidRPr="003002D2" w:rsidRDefault="003002D2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 w:rsidRPr="003002D2">
              <w:rPr>
                <w:rFonts w:cstheme="minorHAnsi"/>
                <w:bCs/>
                <w:iCs/>
              </w:rPr>
              <w:t>Emergency Response Lead</w:t>
            </w:r>
            <w:r w:rsidR="007A355E">
              <w:rPr>
                <w:rFonts w:cstheme="minorHAnsi"/>
                <w:bCs/>
                <w:iCs/>
              </w:rPr>
              <w:t>/Incident Commander</w:t>
            </w:r>
          </w:p>
        </w:tc>
        <w:tc>
          <w:tcPr>
            <w:tcW w:w="6378" w:type="dxa"/>
            <w:vAlign w:val="center"/>
          </w:tcPr>
          <w:p w14:paraId="1FF93EC0" w14:textId="270E8E92" w:rsidR="003002D2" w:rsidRPr="003002D2" w:rsidRDefault="003002D2" w:rsidP="003002D2">
            <w:pPr>
              <w:spacing w:before="120" w:after="120"/>
              <w:rPr>
                <w:rFonts w:cstheme="minorHAnsi"/>
                <w:bCs/>
                <w:iCs/>
              </w:rPr>
            </w:pPr>
            <w:r w:rsidRPr="003002D2">
              <w:rPr>
                <w:rFonts w:cstheme="minorHAnsi"/>
                <w:bCs/>
                <w:iCs/>
              </w:rPr>
              <w:t>Staff person responsible for managing the company’s response to the emergency</w:t>
            </w:r>
            <w:r>
              <w:rPr>
                <w:rFonts w:cstheme="minorHAnsi"/>
                <w:bCs/>
                <w:iCs/>
              </w:rPr>
              <w:t>, including coordination with external emergency services</w:t>
            </w:r>
          </w:p>
        </w:tc>
      </w:tr>
      <w:tr w:rsidR="00622538" w14:paraId="2ED2609D" w14:textId="77777777" w:rsidTr="007A355E">
        <w:tc>
          <w:tcPr>
            <w:tcW w:w="2972" w:type="dxa"/>
            <w:vAlign w:val="center"/>
          </w:tcPr>
          <w:p w14:paraId="3DB65B29" w14:textId="69C4C3A6" w:rsidR="00622538" w:rsidRPr="003002D2" w:rsidRDefault="00622538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bCs/>
                <w:iCs/>
              </w:rPr>
              <w:t>Eme</w:t>
            </w:r>
            <w:r w:rsidR="003002D2" w:rsidRPr="003002D2">
              <w:rPr>
                <w:rFonts w:cstheme="minorHAnsi"/>
                <w:bCs/>
                <w:iCs/>
              </w:rPr>
              <w:t>rgency Services Representative</w:t>
            </w:r>
          </w:p>
        </w:tc>
        <w:tc>
          <w:tcPr>
            <w:tcW w:w="6378" w:type="dxa"/>
            <w:vAlign w:val="center"/>
          </w:tcPr>
          <w:p w14:paraId="443E8DCA" w14:textId="74804B68" w:rsidR="00622538" w:rsidRPr="003002D2" w:rsidRDefault="00622538" w:rsidP="003002D2">
            <w:pPr>
              <w:spacing w:before="120" w:after="120"/>
              <w:rPr>
                <w:rFonts w:cstheme="minorHAnsi"/>
                <w:b/>
              </w:rPr>
            </w:pPr>
            <w:r w:rsidRPr="003002D2">
              <w:rPr>
                <w:rFonts w:cstheme="minorHAnsi"/>
                <w:bCs/>
                <w:iCs/>
              </w:rPr>
              <w:t>A</w:t>
            </w:r>
            <w:r w:rsidRPr="003002D2">
              <w:rPr>
                <w:rFonts w:cstheme="minorHAnsi"/>
                <w:lang w:val="en-GB"/>
              </w:rPr>
              <w:t xml:space="preserve"> representative from an external Emergency Services Agency such as fire, police, hydro, spill team</w:t>
            </w:r>
          </w:p>
        </w:tc>
      </w:tr>
      <w:tr w:rsidR="00622538" w14:paraId="20DC7A33" w14:textId="77777777" w:rsidTr="007A355E">
        <w:tc>
          <w:tcPr>
            <w:tcW w:w="2972" w:type="dxa"/>
            <w:vAlign w:val="center"/>
          </w:tcPr>
          <w:p w14:paraId="6A841CD2" w14:textId="19317B2D" w:rsidR="00622538" w:rsidRPr="003002D2" w:rsidRDefault="00622538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bCs/>
                <w:iCs/>
              </w:rPr>
              <w:t>External Evacuation Situations</w:t>
            </w:r>
          </w:p>
        </w:tc>
        <w:tc>
          <w:tcPr>
            <w:tcW w:w="6378" w:type="dxa"/>
            <w:vAlign w:val="center"/>
          </w:tcPr>
          <w:p w14:paraId="52F742AF" w14:textId="77777777" w:rsidR="00622538" w:rsidRPr="003002D2" w:rsidRDefault="00622538" w:rsidP="003002D2">
            <w:pPr>
              <w:widowControl w:val="0"/>
              <w:spacing w:before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 xml:space="preserve">Emergency situations, which may require evacuation </w:t>
            </w:r>
            <w:r w:rsidRPr="003002D2">
              <w:rPr>
                <w:rFonts w:cstheme="minorHAnsi"/>
                <w:b/>
                <w:lang w:val="en-GB"/>
              </w:rPr>
              <w:t>outside</w:t>
            </w:r>
            <w:r w:rsidRPr="003002D2">
              <w:rPr>
                <w:rFonts w:cstheme="minorHAnsi"/>
                <w:lang w:val="en-GB"/>
              </w:rPr>
              <w:t xml:space="preserve"> of the facility may include, but is not limited to: </w:t>
            </w:r>
          </w:p>
          <w:p w14:paraId="72C620F7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Fire or Explosion</w:t>
            </w:r>
          </w:p>
          <w:p w14:paraId="35EBAB6D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Derailment of train</w:t>
            </w:r>
          </w:p>
          <w:p w14:paraId="2D1C4CA4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Major structural failure/building collapse</w:t>
            </w:r>
          </w:p>
          <w:p w14:paraId="31B4F377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Bomb threat/sabotage</w:t>
            </w:r>
          </w:p>
          <w:p w14:paraId="05ECE570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Chemical spill, Gas release</w:t>
            </w:r>
          </w:p>
          <w:p w14:paraId="6C2ABEEB" w14:textId="77777777" w:rsidR="00622538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Loss of water supply</w:t>
            </w:r>
          </w:p>
          <w:p w14:paraId="1674A258" w14:textId="1384CFA8" w:rsidR="00BC394F" w:rsidRPr="003002D2" w:rsidRDefault="00BC394F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Electrical power failure</w:t>
            </w:r>
          </w:p>
          <w:p w14:paraId="7CE63392" w14:textId="77777777" w:rsidR="00622538" w:rsidRDefault="00622538" w:rsidP="007A355E">
            <w:pPr>
              <w:pStyle w:val="ListParagraph"/>
              <w:widowControl w:val="0"/>
              <w:numPr>
                <w:ilvl w:val="0"/>
                <w:numId w:val="18"/>
              </w:numPr>
              <w:ind w:left="737" w:hanging="357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Earthquake</w:t>
            </w:r>
          </w:p>
          <w:p w14:paraId="695299A0" w14:textId="2655658C" w:rsidR="007A355E" w:rsidRPr="003002D2" w:rsidRDefault="007A355E" w:rsidP="003002D2">
            <w:pPr>
              <w:pStyle w:val="ListParagraph"/>
              <w:widowControl w:val="0"/>
              <w:numPr>
                <w:ilvl w:val="0"/>
                <w:numId w:val="18"/>
              </w:numPr>
              <w:spacing w:after="120"/>
              <w:ind w:left="737" w:hanging="357"/>
              <w:contextualSpacing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Flooding</w:t>
            </w:r>
          </w:p>
        </w:tc>
      </w:tr>
      <w:tr w:rsidR="00622538" w14:paraId="49AC9A14" w14:textId="77777777" w:rsidTr="007A355E">
        <w:tc>
          <w:tcPr>
            <w:tcW w:w="2972" w:type="dxa"/>
            <w:vAlign w:val="center"/>
          </w:tcPr>
          <w:p w14:paraId="5058CD52" w14:textId="59DF6342" w:rsidR="00622538" w:rsidRPr="003002D2" w:rsidRDefault="0014566F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>
              <w:rPr>
                <w:rFonts w:cstheme="minorHAnsi"/>
                <w:bCs/>
                <w:iCs/>
              </w:rPr>
              <w:t>Shelter-in-</w:t>
            </w:r>
            <w:r w:rsidR="006C7B43">
              <w:rPr>
                <w:rFonts w:cstheme="minorHAnsi"/>
                <w:bCs/>
                <w:iCs/>
              </w:rPr>
              <w:t>Place</w:t>
            </w:r>
          </w:p>
        </w:tc>
        <w:tc>
          <w:tcPr>
            <w:tcW w:w="6378" w:type="dxa"/>
            <w:vAlign w:val="center"/>
          </w:tcPr>
          <w:p w14:paraId="258A3EB1" w14:textId="69EFB736" w:rsidR="006C7B43" w:rsidRDefault="00622538" w:rsidP="006C7B43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 xml:space="preserve">Situations requiring </w:t>
            </w:r>
            <w:r w:rsidR="006C7B43">
              <w:rPr>
                <w:rFonts w:cstheme="minorHAnsi"/>
                <w:lang w:val="en-GB"/>
              </w:rPr>
              <w:t>Shelter-in-Place in</w:t>
            </w:r>
            <w:r w:rsidRPr="003002D2">
              <w:rPr>
                <w:rFonts w:cstheme="minorHAnsi"/>
                <w:lang w:val="en-GB"/>
              </w:rPr>
              <w:t xml:space="preserve"> a location </w:t>
            </w:r>
            <w:r w:rsidRPr="003002D2">
              <w:rPr>
                <w:rFonts w:cstheme="minorHAnsi"/>
                <w:b/>
                <w:lang w:val="en-GB"/>
              </w:rPr>
              <w:t>inside</w:t>
            </w:r>
            <w:r w:rsidRPr="003002D2">
              <w:rPr>
                <w:rFonts w:cstheme="minorHAnsi"/>
                <w:lang w:val="en-GB"/>
              </w:rPr>
              <w:t xml:space="preserve"> the facility including </w:t>
            </w:r>
          </w:p>
          <w:p w14:paraId="4325CC42" w14:textId="7D81F022" w:rsidR="00622538" w:rsidRDefault="007A355E" w:rsidP="007A355E">
            <w:pPr>
              <w:pStyle w:val="ListParagraph"/>
              <w:widowControl w:val="0"/>
              <w:numPr>
                <w:ilvl w:val="0"/>
                <w:numId w:val="36"/>
              </w:numPr>
              <w:spacing w:before="120" w:after="120"/>
              <w:rPr>
                <w:rFonts w:cstheme="minorHAnsi"/>
                <w:lang w:val="en-GB"/>
              </w:rPr>
            </w:pPr>
            <w:r w:rsidRPr="006C7B43">
              <w:rPr>
                <w:rFonts w:cstheme="minorHAnsi"/>
                <w:lang w:val="en-GB"/>
              </w:rPr>
              <w:t>T</w:t>
            </w:r>
            <w:r w:rsidR="00622538" w:rsidRPr="006C7B43">
              <w:rPr>
                <w:rFonts w:cstheme="minorHAnsi"/>
                <w:lang w:val="en-GB"/>
              </w:rPr>
              <w:t>ornados/violent winds, power outage, etc.</w:t>
            </w:r>
          </w:p>
          <w:p w14:paraId="79C9B188" w14:textId="7DD4F2C7" w:rsidR="006C7B43" w:rsidRPr="006C7B43" w:rsidRDefault="006C7B43" w:rsidP="007A355E">
            <w:pPr>
              <w:pStyle w:val="ListParagraph"/>
              <w:widowControl w:val="0"/>
              <w:numPr>
                <w:ilvl w:val="0"/>
                <w:numId w:val="36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Active shooter either within the building or in the vicinity of the property</w:t>
            </w:r>
          </w:p>
        </w:tc>
      </w:tr>
      <w:tr w:rsidR="0014566F" w14:paraId="33C9B8FE" w14:textId="77777777" w:rsidTr="007A355E">
        <w:tc>
          <w:tcPr>
            <w:tcW w:w="2972" w:type="dxa"/>
            <w:vAlign w:val="center"/>
          </w:tcPr>
          <w:p w14:paraId="3A99822E" w14:textId="79033C45" w:rsidR="0014566F" w:rsidRPr="003002D2" w:rsidDel="006C7B43" w:rsidRDefault="0014566F" w:rsidP="00741AA5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Situations </w:t>
            </w:r>
            <w:r w:rsidR="00741AA5">
              <w:rPr>
                <w:rFonts w:cstheme="minorHAnsi"/>
                <w:bCs/>
                <w:iCs/>
              </w:rPr>
              <w:t>that do not prompt an</w:t>
            </w:r>
            <w:r>
              <w:rPr>
                <w:rFonts w:cstheme="minorHAnsi"/>
                <w:bCs/>
                <w:iCs/>
              </w:rPr>
              <w:t xml:space="preserve"> evacuation</w:t>
            </w:r>
            <w:r w:rsidR="00741AA5">
              <w:rPr>
                <w:rFonts w:cstheme="minorHAnsi"/>
                <w:bCs/>
                <w:iCs/>
              </w:rPr>
              <w:t xml:space="preserve"> but call for pro-active measures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9AD09E" w14:textId="77777777" w:rsidR="0014566F" w:rsidRDefault="0014566F" w:rsidP="007A355E">
            <w:pPr>
              <w:pStyle w:val="ListParagraph"/>
              <w:widowControl w:val="0"/>
              <w:numPr>
                <w:ilvl w:val="0"/>
                <w:numId w:val="38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Extreme weather (snow / ice storms)</w:t>
            </w:r>
          </w:p>
          <w:p w14:paraId="2E23F062" w14:textId="3BC6F0E4" w:rsidR="0014566F" w:rsidRPr="0014566F" w:rsidRDefault="0014566F" w:rsidP="007A355E">
            <w:pPr>
              <w:pStyle w:val="ListParagraph"/>
              <w:widowControl w:val="0"/>
              <w:numPr>
                <w:ilvl w:val="0"/>
                <w:numId w:val="38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Pandemic / outbreak</w:t>
            </w:r>
          </w:p>
        </w:tc>
      </w:tr>
      <w:tr w:rsidR="00622538" w14:paraId="30E89289" w14:textId="77777777" w:rsidTr="007A355E">
        <w:tc>
          <w:tcPr>
            <w:tcW w:w="2972" w:type="dxa"/>
            <w:vAlign w:val="center"/>
          </w:tcPr>
          <w:p w14:paraId="6611F481" w14:textId="5070AE78" w:rsidR="00622538" w:rsidRPr="003002D2" w:rsidRDefault="00622538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 w:rsidRPr="003002D2">
              <w:rPr>
                <w:rFonts w:cstheme="minorHAnsi"/>
                <w:bCs/>
                <w:iCs/>
              </w:rPr>
              <w:t>Marshalling</w:t>
            </w:r>
            <w:r w:rsidR="003002D2" w:rsidRPr="003002D2">
              <w:rPr>
                <w:rFonts w:cstheme="minorHAnsi"/>
                <w:bCs/>
                <w:iCs/>
              </w:rPr>
              <w:t xml:space="preserve"> Area</w:t>
            </w:r>
          </w:p>
        </w:tc>
        <w:tc>
          <w:tcPr>
            <w:tcW w:w="6378" w:type="dxa"/>
            <w:vAlign w:val="center"/>
          </w:tcPr>
          <w:p w14:paraId="59DDE6B5" w14:textId="5514F897" w:rsidR="00622538" w:rsidRPr="003002D2" w:rsidRDefault="00622538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A designated meeting area to veri</w:t>
            </w:r>
            <w:r w:rsidR="003002D2">
              <w:rPr>
                <w:rFonts w:cstheme="minorHAnsi"/>
                <w:lang w:val="en-GB"/>
              </w:rPr>
              <w:t>fy all employees have evacuated</w:t>
            </w:r>
          </w:p>
        </w:tc>
      </w:tr>
      <w:tr w:rsidR="003002D2" w14:paraId="3E89672A" w14:textId="77777777" w:rsidTr="007A355E">
        <w:tc>
          <w:tcPr>
            <w:tcW w:w="2972" w:type="dxa"/>
            <w:vAlign w:val="center"/>
          </w:tcPr>
          <w:p w14:paraId="11F4A304" w14:textId="3DE3D6FD" w:rsidR="003002D2" w:rsidRPr="003002D2" w:rsidRDefault="003002D2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3002D2">
              <w:rPr>
                <w:rFonts w:asciiTheme="minorHAnsi" w:hAnsiTheme="minorHAnsi" w:cstheme="minorHAnsi"/>
                <w:bCs/>
                <w:sz w:val="22"/>
              </w:rPr>
              <w:t xml:space="preserve">Senior Marshal </w:t>
            </w:r>
          </w:p>
        </w:tc>
        <w:tc>
          <w:tcPr>
            <w:tcW w:w="6378" w:type="dxa"/>
            <w:vAlign w:val="center"/>
          </w:tcPr>
          <w:p w14:paraId="711E9D67" w14:textId="68CBA0D2" w:rsidR="003002D2" w:rsidRPr="003002D2" w:rsidRDefault="003002D2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bCs/>
              </w:rPr>
              <w:t>Individual who co-ordinates</w:t>
            </w:r>
            <w:r w:rsidRPr="003002D2">
              <w:rPr>
                <w:rFonts w:cstheme="minorHAnsi"/>
                <w:bCs/>
              </w:rPr>
              <w:t xml:space="preserve"> the roll call</w:t>
            </w:r>
            <w:r w:rsidR="00BE138E">
              <w:rPr>
                <w:rFonts w:cstheme="minorHAnsi"/>
                <w:bCs/>
              </w:rPr>
              <w:t xml:space="preserve"> results</w:t>
            </w:r>
            <w:r w:rsidRPr="003002D2">
              <w:rPr>
                <w:rFonts w:cstheme="minorHAnsi"/>
                <w:bCs/>
              </w:rPr>
              <w:t xml:space="preserve"> and reporting out to the Emerge</w:t>
            </w:r>
            <w:r>
              <w:rPr>
                <w:rFonts w:cstheme="minorHAnsi"/>
                <w:bCs/>
              </w:rPr>
              <w:t>ncy Response Lead</w:t>
            </w:r>
            <w:r w:rsidR="007A355E">
              <w:rPr>
                <w:rFonts w:cstheme="minorHAnsi"/>
                <w:bCs/>
              </w:rPr>
              <w:t>/Incident Commander</w:t>
            </w:r>
            <w:r w:rsidRPr="003002D2">
              <w:rPr>
                <w:rFonts w:cstheme="minorHAnsi"/>
                <w:bCs/>
              </w:rPr>
              <w:t xml:space="preserve"> to ensure safe evacuation of all empl</w:t>
            </w:r>
            <w:r>
              <w:rPr>
                <w:rFonts w:cstheme="minorHAnsi"/>
                <w:bCs/>
              </w:rPr>
              <w:t>oyees, visitors, and contractors</w:t>
            </w:r>
          </w:p>
        </w:tc>
      </w:tr>
      <w:tr w:rsidR="003002D2" w14:paraId="3A762DBE" w14:textId="77777777" w:rsidTr="007A355E">
        <w:tc>
          <w:tcPr>
            <w:tcW w:w="2972" w:type="dxa"/>
            <w:vAlign w:val="center"/>
          </w:tcPr>
          <w:p w14:paraId="303DA33E" w14:textId="1C7DA5E4" w:rsidR="003002D2" w:rsidRPr="003002D2" w:rsidRDefault="003002D2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Area Marshal</w:t>
            </w:r>
          </w:p>
        </w:tc>
        <w:tc>
          <w:tcPr>
            <w:tcW w:w="6378" w:type="dxa"/>
            <w:vAlign w:val="center"/>
          </w:tcPr>
          <w:p w14:paraId="47AC5CF0" w14:textId="4EE943B4" w:rsidR="003002D2" w:rsidRPr="003002D2" w:rsidRDefault="003002D2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The department s</w:t>
            </w:r>
            <w:r>
              <w:rPr>
                <w:rFonts w:cstheme="minorHAnsi"/>
                <w:lang w:val="en-GB"/>
              </w:rPr>
              <w:t>upervisors or designate who</w:t>
            </w:r>
            <w:r w:rsidRPr="003002D2">
              <w:rPr>
                <w:rFonts w:cstheme="minorHAnsi"/>
                <w:lang w:val="en-GB"/>
              </w:rPr>
              <w:t xml:space="preserve"> survey</w:t>
            </w:r>
            <w:r>
              <w:rPr>
                <w:rFonts w:cstheme="minorHAnsi"/>
                <w:lang w:val="en-GB"/>
              </w:rPr>
              <w:t>s</w:t>
            </w:r>
            <w:r w:rsidRPr="003002D2">
              <w:rPr>
                <w:rFonts w:cstheme="minorHAnsi"/>
                <w:lang w:val="en-GB"/>
              </w:rPr>
              <w:t xml:space="preserve"> a specific area, conduct</w:t>
            </w:r>
            <w:r>
              <w:rPr>
                <w:rFonts w:cstheme="minorHAnsi"/>
                <w:lang w:val="en-GB"/>
              </w:rPr>
              <w:t>s</w:t>
            </w:r>
            <w:r w:rsidRPr="003002D2">
              <w:rPr>
                <w:rFonts w:cstheme="minorHAnsi"/>
                <w:lang w:val="en-GB"/>
              </w:rPr>
              <w:t xml:space="preserve"> the roll call for the area</w:t>
            </w:r>
            <w:r>
              <w:rPr>
                <w:rFonts w:cstheme="minorHAnsi"/>
                <w:lang w:val="en-GB"/>
              </w:rPr>
              <w:t>,</w:t>
            </w:r>
            <w:r w:rsidRPr="003002D2">
              <w:rPr>
                <w:rFonts w:cstheme="minorHAnsi"/>
                <w:lang w:val="en-GB"/>
              </w:rPr>
              <w:t xml:space="preserve"> and convey</w:t>
            </w:r>
            <w:r>
              <w:rPr>
                <w:rFonts w:cstheme="minorHAnsi"/>
                <w:lang w:val="en-GB"/>
              </w:rPr>
              <w:t>s</w:t>
            </w:r>
            <w:r w:rsidRPr="003002D2">
              <w:rPr>
                <w:rFonts w:cstheme="minorHAnsi"/>
                <w:lang w:val="en-GB"/>
              </w:rPr>
              <w:t xml:space="preserve"> roll call in</w:t>
            </w:r>
            <w:r>
              <w:rPr>
                <w:rFonts w:cstheme="minorHAnsi"/>
                <w:lang w:val="en-GB"/>
              </w:rPr>
              <w:t>formation to the Senior Marshal</w:t>
            </w:r>
          </w:p>
        </w:tc>
      </w:tr>
      <w:tr w:rsidR="00033AE6" w14:paraId="2572D4B3" w14:textId="77777777" w:rsidTr="007A355E">
        <w:tc>
          <w:tcPr>
            <w:tcW w:w="2972" w:type="dxa"/>
            <w:vAlign w:val="center"/>
          </w:tcPr>
          <w:p w14:paraId="429178FA" w14:textId="41569704" w:rsidR="00033AE6" w:rsidRDefault="00033AE6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Command Zone</w:t>
            </w:r>
          </w:p>
        </w:tc>
        <w:tc>
          <w:tcPr>
            <w:tcW w:w="6378" w:type="dxa"/>
            <w:vAlign w:val="center"/>
          </w:tcPr>
          <w:p w14:paraId="61DAE43D" w14:textId="7465C9FA" w:rsidR="00033AE6" w:rsidRPr="003002D2" w:rsidRDefault="00033AE6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Area identified for Emergency Response Lead</w:t>
            </w:r>
            <w:r w:rsidR="007A355E">
              <w:rPr>
                <w:rFonts w:cstheme="minorHAnsi"/>
                <w:lang w:val="en-GB"/>
              </w:rPr>
              <w:t>/Incident Commander</w:t>
            </w:r>
            <w:r>
              <w:rPr>
                <w:rFonts w:cstheme="minorHAnsi"/>
                <w:lang w:val="en-GB"/>
              </w:rPr>
              <w:t xml:space="preserve"> to meet othe</w:t>
            </w:r>
            <w:r w:rsidR="00A22FA7">
              <w:rPr>
                <w:rFonts w:cstheme="minorHAnsi"/>
                <w:lang w:val="en-GB"/>
              </w:rPr>
              <w:t>r members of the Response Team, in order to coordinate response effectively</w:t>
            </w:r>
          </w:p>
        </w:tc>
      </w:tr>
      <w:tr w:rsidR="00D20EDD" w14:paraId="57E55304" w14:textId="77777777" w:rsidTr="007A355E">
        <w:tc>
          <w:tcPr>
            <w:tcW w:w="2972" w:type="dxa"/>
            <w:vAlign w:val="center"/>
          </w:tcPr>
          <w:p w14:paraId="45933F1E" w14:textId="13AEA60F" w:rsidR="00D20EDD" w:rsidRDefault="00D20EDD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Emergency Response Team (ERT)</w:t>
            </w:r>
          </w:p>
        </w:tc>
        <w:tc>
          <w:tcPr>
            <w:tcW w:w="6378" w:type="dxa"/>
            <w:vAlign w:val="center"/>
          </w:tcPr>
          <w:p w14:paraId="3CE92961" w14:textId="16F8E9A3" w:rsidR="00D20EDD" w:rsidRDefault="00D20EDD" w:rsidP="00BE138E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Team of specially trained staff who are available to extinguish small fires, shut down hazardous processes/systems, etc.</w:t>
            </w:r>
          </w:p>
        </w:tc>
      </w:tr>
    </w:tbl>
    <w:p w14:paraId="3B983173" w14:textId="77777777" w:rsidR="00741AA5" w:rsidRDefault="00741AA5" w:rsidP="00033AE6">
      <w:pPr>
        <w:spacing w:after="0"/>
        <w:jc w:val="center"/>
        <w:rPr>
          <w:b/>
          <w:sz w:val="24"/>
        </w:rPr>
      </w:pPr>
    </w:p>
    <w:p w14:paraId="71610BFF" w14:textId="77777777" w:rsidR="007A355E" w:rsidRDefault="007A355E">
      <w:pPr>
        <w:rPr>
          <w:b/>
          <w:sz w:val="24"/>
        </w:rPr>
      </w:pPr>
      <w:r>
        <w:rPr>
          <w:b/>
          <w:sz w:val="24"/>
        </w:rPr>
        <w:br w:type="page"/>
      </w:r>
    </w:p>
    <w:p w14:paraId="7E7F8881" w14:textId="6D1C4A73" w:rsidR="00033AE6" w:rsidRDefault="00033AE6" w:rsidP="00033AE6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EVACUATION PROCEDURES FOR STAFF, VISITORS, AND CONTRACTORS:</w:t>
      </w:r>
    </w:p>
    <w:p w14:paraId="4E127EC8" w14:textId="10A47589" w:rsidR="00033AE6" w:rsidRDefault="00033AE6" w:rsidP="00033AE6">
      <w:pPr>
        <w:jc w:val="center"/>
        <w:rPr>
          <w:b/>
          <w:sz w:val="24"/>
        </w:rPr>
      </w:pPr>
      <w:r>
        <w:rPr>
          <w:b/>
          <w:sz w:val="24"/>
        </w:rPr>
        <w:t>FIRE AND/OR SMOKE</w:t>
      </w:r>
    </w:p>
    <w:p w14:paraId="4953FE18" w14:textId="0908B522" w:rsidR="00033AE6" w:rsidRPr="00033AE6" w:rsidRDefault="00033AE6" w:rsidP="00033AE6">
      <w:pPr>
        <w:rPr>
          <w:sz w:val="24"/>
        </w:rPr>
      </w:pPr>
    </w:p>
    <w:p w14:paraId="6F811E59" w14:textId="77777777" w:rsidR="00033AE6" w:rsidRPr="00033AE6" w:rsidRDefault="00033AE6" w:rsidP="00033AE6">
      <w:pPr>
        <w:spacing w:after="0"/>
        <w:rPr>
          <w:b/>
          <w:sz w:val="24"/>
        </w:rPr>
      </w:pPr>
      <w:r w:rsidRPr="00033AE6">
        <w:rPr>
          <w:b/>
          <w:sz w:val="24"/>
        </w:rPr>
        <w:t>Upon Discovery of a Fire:</w:t>
      </w:r>
    </w:p>
    <w:p w14:paraId="477624EF" w14:textId="416DD12C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Leave the fire area and advise others of the emergency</w:t>
      </w:r>
    </w:p>
    <w:p w14:paraId="1A73AE2E" w14:textId="37B92D3C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Sound the Fire Alarm using the safest, nearest pull station</w:t>
      </w:r>
    </w:p>
    <w:p w14:paraId="62EDEDE1" w14:textId="4102D3DC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Leave the building using the safest, nearest exit</w:t>
      </w:r>
      <w:r>
        <w:rPr>
          <w:sz w:val="24"/>
        </w:rPr>
        <w:t>, and gather at the marshalling area (map of marshalling areas in appendix)</w:t>
      </w:r>
    </w:p>
    <w:p w14:paraId="5CCBC267" w14:textId="54806B95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Call 9-1-1 and provide facility information (i.e. address) and nature of the emergency</w:t>
      </w:r>
    </w:p>
    <w:p w14:paraId="23FBA871" w14:textId="77777777" w:rsidR="00033AE6" w:rsidRDefault="00033AE6" w:rsidP="00033AE6">
      <w:pPr>
        <w:rPr>
          <w:b/>
          <w:sz w:val="24"/>
        </w:rPr>
      </w:pPr>
    </w:p>
    <w:p w14:paraId="0FEDD851" w14:textId="77777777" w:rsidR="00033AE6" w:rsidRPr="00033AE6" w:rsidRDefault="00033AE6" w:rsidP="00033AE6">
      <w:pPr>
        <w:spacing w:after="0"/>
        <w:rPr>
          <w:b/>
          <w:sz w:val="24"/>
        </w:rPr>
      </w:pPr>
      <w:r w:rsidRPr="00033AE6">
        <w:rPr>
          <w:b/>
          <w:sz w:val="24"/>
        </w:rPr>
        <w:t>Upon Hearing the Fire/Evacuation Alarm</w:t>
      </w:r>
    </w:p>
    <w:p w14:paraId="3290484F" w14:textId="6B5D9572" w:rsidR="00033AE6" w:rsidRPr="00033AE6" w:rsidRDefault="00033AE6" w:rsidP="00033AE6">
      <w:pPr>
        <w:pStyle w:val="ListParagraph"/>
        <w:numPr>
          <w:ilvl w:val="0"/>
          <w:numId w:val="21"/>
        </w:numPr>
        <w:rPr>
          <w:sz w:val="24"/>
        </w:rPr>
      </w:pPr>
      <w:r w:rsidRPr="00033AE6">
        <w:rPr>
          <w:sz w:val="24"/>
        </w:rPr>
        <w:t>Leave the fire area and advise others of the emergency</w:t>
      </w:r>
    </w:p>
    <w:p w14:paraId="6432D0F8" w14:textId="11A129EF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Leave the building using the safest, nearest exit</w:t>
      </w:r>
      <w:r>
        <w:rPr>
          <w:sz w:val="24"/>
        </w:rPr>
        <w:t>, and gather at the marshalling area (map of marshalling areas in appendix)</w:t>
      </w:r>
    </w:p>
    <w:p w14:paraId="55E7351B" w14:textId="77777777" w:rsidR="00033AE6" w:rsidRDefault="00033AE6" w:rsidP="00033AE6">
      <w:pPr>
        <w:rPr>
          <w:sz w:val="24"/>
        </w:rPr>
      </w:pPr>
    </w:p>
    <w:p w14:paraId="08FA69EF" w14:textId="5F3CA3F7" w:rsidR="00033AE6" w:rsidRPr="00033AE6" w:rsidRDefault="00033AE6" w:rsidP="00033AE6">
      <w:pPr>
        <w:spacing w:after="0"/>
        <w:rPr>
          <w:b/>
          <w:sz w:val="24"/>
        </w:rPr>
      </w:pPr>
      <w:r w:rsidRPr="00033AE6">
        <w:rPr>
          <w:b/>
          <w:sz w:val="24"/>
        </w:rPr>
        <w:t>CAUTION!!!</w:t>
      </w:r>
    </w:p>
    <w:p w14:paraId="09BEA4E2" w14:textId="77777777" w:rsidR="00033AE6" w:rsidRP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033AE6">
        <w:rPr>
          <w:sz w:val="24"/>
        </w:rPr>
        <w:t>IF YOU ENCOUNTER SMOKE – USE AN ALTERNATE EXIT</w:t>
      </w:r>
    </w:p>
    <w:p w14:paraId="71C82846" w14:textId="77777777" w:rsid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033AE6">
        <w:rPr>
          <w:sz w:val="24"/>
        </w:rPr>
        <w:t>REMAIN CALM</w:t>
      </w:r>
    </w:p>
    <w:p w14:paraId="32ED3649" w14:textId="5D4F1757" w:rsid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EVACUATE IN AN ORDERLY FASHION USING THE NEAREST SAFE EXIT</w:t>
      </w:r>
    </w:p>
    <w:p w14:paraId="51484A16" w14:textId="2175D843" w:rsid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PROCEED TO THE MARSHALLING AREA</w:t>
      </w:r>
    </w:p>
    <w:p w14:paraId="52585305" w14:textId="40F635F7" w:rsidR="00033AE6" w:rsidRP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DO NOT RE-ENTER FACILITY UNTIL INSTRUCTED TO DO SO BY THE SENIOR MARSHALL</w:t>
      </w:r>
    </w:p>
    <w:p w14:paraId="04E5B9FE" w14:textId="77777777" w:rsidR="00033AE6" w:rsidRDefault="00033AE6" w:rsidP="00033AE6">
      <w:pPr>
        <w:rPr>
          <w:sz w:val="24"/>
        </w:rPr>
      </w:pPr>
    </w:p>
    <w:p w14:paraId="40812457" w14:textId="77777777" w:rsidR="00033AE6" w:rsidRDefault="00033AE6" w:rsidP="00033AE6">
      <w:pPr>
        <w:rPr>
          <w:sz w:val="24"/>
        </w:rPr>
      </w:pPr>
      <w:r w:rsidRPr="00033AE6">
        <w:rPr>
          <w:b/>
          <w:sz w:val="24"/>
        </w:rPr>
        <w:t>If you cannot leave your area or have returned to it because of fire or heavy smoke</w:t>
      </w:r>
      <w:r>
        <w:rPr>
          <w:sz w:val="24"/>
        </w:rPr>
        <w:t>:</w:t>
      </w:r>
    </w:p>
    <w:p w14:paraId="45F7EE50" w14:textId="44BD2BF1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R</w:t>
      </w:r>
      <w:r>
        <w:rPr>
          <w:sz w:val="24"/>
        </w:rPr>
        <w:t>emain in the area</w:t>
      </w:r>
    </w:p>
    <w:p w14:paraId="60051CE5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Close the door</w:t>
      </w:r>
    </w:p>
    <w:p w14:paraId="67D826D8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Unlock the door for possible entry of fire fighters</w:t>
      </w:r>
    </w:p>
    <w:p w14:paraId="6C5CB52B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Protect yourself from smoke</w:t>
      </w:r>
      <w:r>
        <w:rPr>
          <w:sz w:val="24"/>
        </w:rPr>
        <w:t>, by crouching low to the floor</w:t>
      </w:r>
    </w:p>
    <w:p w14:paraId="2383907F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Wait to be rescued</w:t>
      </w:r>
    </w:p>
    <w:p w14:paraId="153A540C" w14:textId="094B1F19" w:rsidR="00033AE6" w:rsidRP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Remain Calm</w:t>
      </w:r>
    </w:p>
    <w:p w14:paraId="77974BAB" w14:textId="77777777" w:rsidR="00033AE6" w:rsidRDefault="00033AE6" w:rsidP="00033AE6">
      <w:pPr>
        <w:rPr>
          <w:sz w:val="24"/>
        </w:rPr>
      </w:pPr>
    </w:p>
    <w:p w14:paraId="57D4131C" w14:textId="77777777" w:rsidR="007A355E" w:rsidRDefault="007A355E">
      <w:pPr>
        <w:rPr>
          <w:b/>
          <w:sz w:val="24"/>
        </w:rPr>
      </w:pPr>
      <w:r>
        <w:rPr>
          <w:b/>
          <w:sz w:val="24"/>
        </w:rPr>
        <w:br w:type="page"/>
      </w:r>
    </w:p>
    <w:p w14:paraId="6D9F9262" w14:textId="387E140D" w:rsidR="00033AE6" w:rsidRDefault="00033AE6" w:rsidP="00033AE6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EVACUATION PROCEDURES FOR EMERGENCY RESPONSE TEAM MEMBERS:</w:t>
      </w:r>
    </w:p>
    <w:p w14:paraId="1DBFB0D1" w14:textId="77777777" w:rsidR="00033AE6" w:rsidRDefault="00033AE6" w:rsidP="00033AE6">
      <w:pPr>
        <w:jc w:val="center"/>
        <w:rPr>
          <w:b/>
          <w:sz w:val="24"/>
        </w:rPr>
      </w:pPr>
      <w:r>
        <w:rPr>
          <w:b/>
          <w:sz w:val="24"/>
        </w:rPr>
        <w:t>FIRE AND/OR SMOKE</w:t>
      </w:r>
    </w:p>
    <w:p w14:paraId="6ED279EE" w14:textId="77777777" w:rsidR="00033AE6" w:rsidRDefault="00033AE6" w:rsidP="00033AE6">
      <w:pPr>
        <w:jc w:val="center"/>
        <w:rPr>
          <w:b/>
          <w:sz w:val="24"/>
        </w:rPr>
      </w:pPr>
    </w:p>
    <w:p w14:paraId="65220C70" w14:textId="000283F8" w:rsidR="00033AE6" w:rsidRDefault="00033AE6" w:rsidP="00A22FA7">
      <w:pPr>
        <w:spacing w:after="0"/>
        <w:rPr>
          <w:b/>
          <w:sz w:val="24"/>
        </w:rPr>
      </w:pPr>
      <w:r>
        <w:rPr>
          <w:b/>
          <w:sz w:val="24"/>
        </w:rPr>
        <w:t>Emergency Response Lead</w:t>
      </w:r>
      <w:r w:rsidR="007A355E">
        <w:rPr>
          <w:b/>
          <w:sz w:val="24"/>
        </w:rPr>
        <w:t>/Incident Commander</w:t>
      </w:r>
    </w:p>
    <w:p w14:paraId="6CEDDE2C" w14:textId="06801CA6" w:rsidR="00033AE6" w:rsidRDefault="00033AE6" w:rsidP="00033AE6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Evacuate following proper procedures, and head to designated command zone</w:t>
      </w:r>
      <w:r w:rsidR="00A22FA7">
        <w:rPr>
          <w:sz w:val="24"/>
        </w:rPr>
        <w:t xml:space="preserve"> (map of command zone in appendix); bring the emergency response plans and call sheets with you, if it is safe to do so</w:t>
      </w:r>
    </w:p>
    <w:p w14:paraId="6A4033A4" w14:textId="77777777" w:rsidR="00A22FA7" w:rsidRDefault="00A22FA7" w:rsidP="00A22FA7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Ensure all roles are filled, and actions being carried out, including:</w:t>
      </w:r>
    </w:p>
    <w:p w14:paraId="542C8549" w14:textId="4B25ABA6" w:rsidR="00A22FA7" w:rsidRPr="00A22FA7" w:rsidRDefault="00A22FA7" w:rsidP="00A22FA7">
      <w:pPr>
        <w:pStyle w:val="ListParagraph"/>
        <w:numPr>
          <w:ilvl w:val="2"/>
          <w:numId w:val="30"/>
        </w:numPr>
        <w:rPr>
          <w:sz w:val="24"/>
        </w:rPr>
      </w:pPr>
      <w:r w:rsidRPr="00A22FA7">
        <w:rPr>
          <w:sz w:val="24"/>
        </w:rPr>
        <w:t>One individual to wait for Emergency Services Personnel at the entrance to the parking lot and direct the agen</w:t>
      </w:r>
      <w:r>
        <w:rPr>
          <w:sz w:val="24"/>
        </w:rPr>
        <w:t>cy to the site of the emergency</w:t>
      </w:r>
    </w:p>
    <w:p w14:paraId="4B022852" w14:textId="77E17ED7" w:rsidR="00A22FA7" w:rsidRPr="00A22FA7" w:rsidRDefault="00A22FA7" w:rsidP="00A22FA7">
      <w:pPr>
        <w:pStyle w:val="ListParagraph"/>
        <w:numPr>
          <w:ilvl w:val="2"/>
          <w:numId w:val="30"/>
        </w:numPr>
        <w:rPr>
          <w:sz w:val="24"/>
        </w:rPr>
      </w:pPr>
      <w:r w:rsidRPr="00A22FA7">
        <w:rPr>
          <w:sz w:val="24"/>
        </w:rPr>
        <w:t>Individuals to sweep the cars in the parking lot for employees on break and then monitor the entrances to the building, at a safe distance, to ensure no person re-enters building until approval is received fro</w:t>
      </w:r>
      <w:r>
        <w:rPr>
          <w:sz w:val="24"/>
        </w:rPr>
        <w:t>m the emergency services agency</w:t>
      </w:r>
    </w:p>
    <w:p w14:paraId="2CD1B3B9" w14:textId="4CD0EF7B" w:rsidR="00A22FA7" w:rsidRPr="00A22FA7" w:rsidRDefault="00A22FA7" w:rsidP="00A22FA7">
      <w:pPr>
        <w:pStyle w:val="ListParagraph"/>
        <w:numPr>
          <w:ilvl w:val="2"/>
          <w:numId w:val="30"/>
        </w:numPr>
        <w:rPr>
          <w:sz w:val="24"/>
        </w:rPr>
      </w:pPr>
      <w:r w:rsidRPr="00A22FA7">
        <w:rPr>
          <w:sz w:val="24"/>
        </w:rPr>
        <w:t>Individuals to monitor the entrances to the parking lots to prohibit any additional persons from entering the property and to maintain a clear access to the facility by t</w:t>
      </w:r>
      <w:r>
        <w:rPr>
          <w:sz w:val="24"/>
        </w:rPr>
        <w:t>he Emergency Services Personnel</w:t>
      </w:r>
    </w:p>
    <w:p w14:paraId="5CF8CC30" w14:textId="77777777" w:rsidR="00D20EDD" w:rsidRDefault="00A22FA7" w:rsidP="00D20EDD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Liaise with external emergency responders, reporting any individuals that are not accounted for, and potential areas they may be located in the building</w:t>
      </w:r>
    </w:p>
    <w:p w14:paraId="2B35A4B1" w14:textId="77777777" w:rsidR="00D20EDD" w:rsidRDefault="00A22FA7" w:rsidP="00D20EDD">
      <w:pPr>
        <w:pStyle w:val="ListParagraph"/>
        <w:numPr>
          <w:ilvl w:val="0"/>
          <w:numId w:val="27"/>
        </w:numPr>
        <w:rPr>
          <w:sz w:val="24"/>
        </w:rPr>
      </w:pPr>
      <w:r w:rsidRPr="00D20EDD">
        <w:rPr>
          <w:sz w:val="24"/>
        </w:rPr>
        <w:t>Allow re-entry once approval has been received from the external emergency responders</w:t>
      </w:r>
    </w:p>
    <w:p w14:paraId="1D7C3300" w14:textId="31D5ACA0" w:rsidR="00A22FA7" w:rsidRDefault="00D20EDD" w:rsidP="00D20EDD">
      <w:pPr>
        <w:pStyle w:val="ListParagraph"/>
        <w:numPr>
          <w:ilvl w:val="0"/>
          <w:numId w:val="27"/>
        </w:numPr>
        <w:rPr>
          <w:sz w:val="24"/>
        </w:rPr>
      </w:pPr>
      <w:r w:rsidRPr="00D20EDD">
        <w:rPr>
          <w:sz w:val="24"/>
        </w:rPr>
        <w:t>Initiate the Business Continuity Plan as need</w:t>
      </w:r>
      <w:r>
        <w:rPr>
          <w:sz w:val="24"/>
        </w:rPr>
        <w:t>ed, to resume normal operations</w:t>
      </w:r>
    </w:p>
    <w:p w14:paraId="6D4C549B" w14:textId="2AEF1A87" w:rsidR="00D20EDD" w:rsidRDefault="00D20EDD" w:rsidP="00D20EDD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Once emergency is over, complete all necessary incident reports and submit to the Health &amp; Safety Designate</w:t>
      </w:r>
    </w:p>
    <w:p w14:paraId="31D978CC" w14:textId="775511B4" w:rsidR="00D20EDD" w:rsidRPr="00D20EDD" w:rsidRDefault="00D20EDD" w:rsidP="00D20EDD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Identify for Facilities Designate any equipment used during response, in order to ensure they are replenished</w:t>
      </w:r>
    </w:p>
    <w:p w14:paraId="4CFB0430" w14:textId="77777777" w:rsidR="00A22FA7" w:rsidRDefault="00A22FA7" w:rsidP="00A22FA7">
      <w:pPr>
        <w:rPr>
          <w:sz w:val="24"/>
        </w:rPr>
      </w:pPr>
    </w:p>
    <w:p w14:paraId="2E91F9F5" w14:textId="664409C4" w:rsidR="00033AE6" w:rsidRPr="00033AE6" w:rsidRDefault="00033AE6" w:rsidP="00A22FA7">
      <w:pPr>
        <w:spacing w:after="0"/>
        <w:rPr>
          <w:b/>
          <w:sz w:val="24"/>
        </w:rPr>
      </w:pPr>
      <w:r w:rsidRPr="00033AE6">
        <w:rPr>
          <w:b/>
          <w:sz w:val="24"/>
        </w:rPr>
        <w:t>Emergency Procedures for the Senior Marshal – Upon Hearing the Fire Alarm</w:t>
      </w:r>
    </w:p>
    <w:p w14:paraId="312EF223" w14:textId="076FC545" w:rsidR="00033AE6" w:rsidRDefault="00033AE6" w:rsidP="00A22FA7">
      <w:pPr>
        <w:pStyle w:val="ListParagraph"/>
        <w:numPr>
          <w:ilvl w:val="0"/>
          <w:numId w:val="30"/>
        </w:numPr>
        <w:rPr>
          <w:sz w:val="24"/>
        </w:rPr>
      </w:pPr>
      <w:r w:rsidRPr="00A22FA7">
        <w:rPr>
          <w:sz w:val="24"/>
        </w:rPr>
        <w:t>Sweep your designated area and cl</w:t>
      </w:r>
      <w:r w:rsidR="00A22FA7">
        <w:rPr>
          <w:sz w:val="24"/>
        </w:rPr>
        <w:t>ose all doors as you exit</w:t>
      </w:r>
    </w:p>
    <w:p w14:paraId="74E1D238" w14:textId="2E26503D" w:rsidR="00033AE6" w:rsidRPr="00A22FA7" w:rsidRDefault="00A22FA7" w:rsidP="00A22FA7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Gather at the command zone, and coordinate with Area Marshalls as they check in with their roll calls</w:t>
      </w:r>
    </w:p>
    <w:p w14:paraId="59EFBC03" w14:textId="7B8D7637" w:rsidR="00033AE6" w:rsidRPr="00D20EDD" w:rsidRDefault="00A22FA7" w:rsidP="00A22FA7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Notify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of results of </w:t>
      </w:r>
      <w:r w:rsidR="00033AE6" w:rsidRPr="00A22FA7">
        <w:rPr>
          <w:sz w:val="24"/>
        </w:rPr>
        <w:t xml:space="preserve">roll call </w:t>
      </w:r>
      <w:r>
        <w:rPr>
          <w:sz w:val="24"/>
        </w:rPr>
        <w:t>by the Area Marshalls, and indicate any individuals not accounted for</w:t>
      </w:r>
    </w:p>
    <w:p w14:paraId="5A2D4344" w14:textId="7CFD13DD" w:rsidR="00D20EDD" w:rsidRPr="00D20EDD" w:rsidRDefault="00D20EDD" w:rsidP="00A22FA7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Provide assistance to the Emergency Response Lead</w:t>
      </w:r>
      <w:r w:rsidR="007A355E">
        <w:rPr>
          <w:sz w:val="24"/>
        </w:rPr>
        <w:t>/Incident Commander</w:t>
      </w:r>
      <w:r>
        <w:rPr>
          <w:sz w:val="24"/>
        </w:rPr>
        <w:t>, as required</w:t>
      </w:r>
    </w:p>
    <w:p w14:paraId="760F4AAB" w14:textId="77777777" w:rsidR="00D20EDD" w:rsidRDefault="00D20EDD" w:rsidP="00D20EDD">
      <w:pPr>
        <w:rPr>
          <w:b/>
          <w:sz w:val="24"/>
        </w:rPr>
      </w:pPr>
    </w:p>
    <w:p w14:paraId="03D42E02" w14:textId="49FAD548" w:rsidR="00D20EDD" w:rsidRPr="00033AE6" w:rsidRDefault="00D20EDD" w:rsidP="00D20EDD">
      <w:pPr>
        <w:spacing w:after="0"/>
        <w:rPr>
          <w:b/>
          <w:sz w:val="24"/>
        </w:rPr>
      </w:pPr>
      <w:r w:rsidRPr="00033AE6">
        <w:rPr>
          <w:b/>
          <w:sz w:val="24"/>
        </w:rPr>
        <w:t>Emergency P</w:t>
      </w:r>
      <w:r>
        <w:rPr>
          <w:b/>
          <w:sz w:val="24"/>
        </w:rPr>
        <w:t>rocedures for the Area Marshal</w:t>
      </w:r>
      <w:r w:rsidRPr="00033AE6">
        <w:rPr>
          <w:b/>
          <w:sz w:val="24"/>
        </w:rPr>
        <w:t xml:space="preserve"> – Upon Hearing the Fire Alarm</w:t>
      </w:r>
    </w:p>
    <w:p w14:paraId="7DF5A8A3" w14:textId="77777777" w:rsidR="00D20EDD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 w:rsidRPr="00A22FA7">
        <w:rPr>
          <w:sz w:val="24"/>
        </w:rPr>
        <w:t>Sweep your designated area and cl</w:t>
      </w:r>
      <w:r>
        <w:rPr>
          <w:sz w:val="24"/>
        </w:rPr>
        <w:t>ose all doors as you exit</w:t>
      </w:r>
    </w:p>
    <w:p w14:paraId="132B46F1" w14:textId="2DC62BD2" w:rsidR="00D20EDD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lastRenderedPageBreak/>
        <w:t>Head to the marshalling area, and conduct a roll call to ensure everyone has evacuated safely</w:t>
      </w:r>
    </w:p>
    <w:p w14:paraId="3987E76E" w14:textId="3DF950FD" w:rsidR="00D20EDD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Make note of any individuals missing, as well as any injuries that require assistance; if there are injuries, insure that First Aid Responders are available to assist until Emergency Responders arrive</w:t>
      </w:r>
    </w:p>
    <w:p w14:paraId="545371F8" w14:textId="0D8D0BBD" w:rsidR="00D20EDD" w:rsidRPr="00A22FA7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Once all information is gathered, contact the Senior Marshall (by going to command zone or calling), and pass on all information</w:t>
      </w:r>
    </w:p>
    <w:p w14:paraId="0A3C95CA" w14:textId="13F0050A" w:rsidR="00D20EDD" w:rsidRPr="00A22FA7" w:rsidRDefault="00D20EDD" w:rsidP="00D20EDD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Notify all evacuees when it is safe to re-enter, as instructed by the Senior Marshall and/or Emergency Response Lead</w:t>
      </w:r>
      <w:r w:rsidR="007A355E">
        <w:rPr>
          <w:sz w:val="24"/>
        </w:rPr>
        <w:t>/Incident Commander</w:t>
      </w:r>
    </w:p>
    <w:p w14:paraId="0D8A0AFC" w14:textId="77777777" w:rsidR="00D20EDD" w:rsidRPr="00D20EDD" w:rsidRDefault="00D20EDD" w:rsidP="00D20EDD">
      <w:pPr>
        <w:rPr>
          <w:b/>
          <w:sz w:val="24"/>
        </w:rPr>
      </w:pPr>
    </w:p>
    <w:p w14:paraId="3DB71FEF" w14:textId="19E08E4C" w:rsidR="00033AE6" w:rsidRDefault="00033AE6" w:rsidP="00D20EDD">
      <w:pPr>
        <w:spacing w:after="0"/>
        <w:rPr>
          <w:b/>
          <w:sz w:val="24"/>
        </w:rPr>
      </w:pPr>
      <w:r w:rsidRPr="00033AE6">
        <w:rPr>
          <w:b/>
          <w:sz w:val="24"/>
        </w:rPr>
        <w:t>Emergency Procedures for t</w:t>
      </w:r>
      <w:r w:rsidR="00D20EDD">
        <w:rPr>
          <w:b/>
          <w:sz w:val="24"/>
        </w:rPr>
        <w:t>he Emergency Response Team</w:t>
      </w:r>
    </w:p>
    <w:p w14:paraId="5DEDE1E5" w14:textId="7A01F6C3" w:rsidR="00D20EDD" w:rsidRDefault="00A01EE2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Gather all response equipment required, and attend to emergency scene</w:t>
      </w:r>
    </w:p>
    <w:p w14:paraId="74E7C1C7" w14:textId="3665B2B6" w:rsidR="00A01EE2" w:rsidRDefault="00A01EE2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If safe to do so, extinguish fire; if it is not safe, evacuate the building</w:t>
      </w:r>
    </w:p>
    <w:p w14:paraId="0BDCF312" w14:textId="7DEDF195" w:rsidR="00A01EE2" w:rsidRDefault="00A01EE2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Following pre-determined procedures, </w:t>
      </w:r>
      <w:r w:rsidR="00393DC4">
        <w:rPr>
          <w:sz w:val="24"/>
        </w:rPr>
        <w:t>begin</w:t>
      </w:r>
      <w:r>
        <w:rPr>
          <w:sz w:val="24"/>
        </w:rPr>
        <w:t xml:space="preserve"> the safe shut down of all identified hazardous processes/systems</w:t>
      </w:r>
    </w:p>
    <w:p w14:paraId="24AABD78" w14:textId="79FE1EEE" w:rsidR="00A01EE2" w:rsidRPr="00A01EE2" w:rsidRDefault="00A01EE2" w:rsidP="00A01EE2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If it is not possible or safe to shut down a process/system, evacuate to the command zone, and notify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of status of shut down</w:t>
      </w:r>
    </w:p>
    <w:p w14:paraId="06239279" w14:textId="77777777" w:rsidR="00033AE6" w:rsidRDefault="00033AE6" w:rsidP="00033AE6">
      <w:pPr>
        <w:rPr>
          <w:b/>
          <w:sz w:val="24"/>
        </w:rPr>
      </w:pPr>
    </w:p>
    <w:p w14:paraId="0F2AD34D" w14:textId="77777777" w:rsidR="00A01EE2" w:rsidRDefault="00A01EE2" w:rsidP="00033AE6">
      <w:pPr>
        <w:rPr>
          <w:b/>
          <w:sz w:val="24"/>
        </w:rPr>
      </w:pPr>
    </w:p>
    <w:p w14:paraId="78F8D7A2" w14:textId="77777777" w:rsidR="00A01EE2" w:rsidRDefault="00A01EE2" w:rsidP="00033AE6">
      <w:pPr>
        <w:rPr>
          <w:b/>
          <w:sz w:val="24"/>
        </w:rPr>
      </w:pPr>
    </w:p>
    <w:p w14:paraId="7D75578F" w14:textId="19AD16F1" w:rsidR="00A01EE2" w:rsidRDefault="00A01EE2">
      <w:pPr>
        <w:rPr>
          <w:b/>
          <w:sz w:val="24"/>
        </w:rPr>
      </w:pPr>
      <w:r>
        <w:rPr>
          <w:b/>
          <w:sz w:val="24"/>
        </w:rPr>
        <w:br w:type="page"/>
      </w:r>
    </w:p>
    <w:p w14:paraId="64E90043" w14:textId="77777777" w:rsidR="00A01EE2" w:rsidRDefault="00A01EE2" w:rsidP="00A01EE2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EVACUATION PROCEDURES FOR STAFF, VISITORS, AND CONTRACTORS:</w:t>
      </w:r>
    </w:p>
    <w:p w14:paraId="59BBFC61" w14:textId="46A0272B" w:rsidR="00A01EE2" w:rsidRDefault="009669E8" w:rsidP="00A01EE2">
      <w:pPr>
        <w:jc w:val="center"/>
        <w:rPr>
          <w:b/>
          <w:sz w:val="24"/>
        </w:rPr>
      </w:pPr>
      <w:r>
        <w:rPr>
          <w:b/>
          <w:sz w:val="24"/>
        </w:rPr>
        <w:t>BOMB THREAT</w:t>
      </w:r>
    </w:p>
    <w:p w14:paraId="709BA5DD" w14:textId="1E2F7156" w:rsidR="009669E8" w:rsidRPr="009669E8" w:rsidRDefault="009669E8" w:rsidP="003A564E">
      <w:pPr>
        <w:spacing w:after="0"/>
        <w:rPr>
          <w:b/>
          <w:sz w:val="24"/>
        </w:rPr>
      </w:pPr>
      <w:r w:rsidRPr="009669E8">
        <w:rPr>
          <w:b/>
          <w:sz w:val="24"/>
        </w:rPr>
        <w:t>Bomb threat by Phone:</w:t>
      </w:r>
    </w:p>
    <w:p w14:paraId="1E36F9FC" w14:textId="79DD6EA9" w:rsid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Remain calm</w:t>
      </w:r>
    </w:p>
    <w:p w14:paraId="4341853E" w14:textId="112113E8" w:rsid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 w:rsidRPr="009669E8">
        <w:rPr>
          <w:sz w:val="24"/>
        </w:rPr>
        <w:t xml:space="preserve">Keep the caller on the line as long as possible to collect </w:t>
      </w:r>
      <w:r>
        <w:rPr>
          <w:sz w:val="24"/>
        </w:rPr>
        <w:t>as much information as possible:</w:t>
      </w:r>
      <w:bookmarkStart w:id="0" w:name="_GoBack"/>
      <w:bookmarkEnd w:id="0"/>
    </w:p>
    <w:p w14:paraId="5AD1A20B" w14:textId="7073CB53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What is the gender of caller?</w:t>
      </w:r>
    </w:p>
    <w:p w14:paraId="05546130" w14:textId="38234A23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What emotional state can you hear in their voice?</w:t>
      </w:r>
    </w:p>
    <w:p w14:paraId="254C10B6" w14:textId="4B1ADF38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Can you hear any background noise?</w:t>
      </w:r>
    </w:p>
    <w:p w14:paraId="3E210533" w14:textId="3BDC1668" w:rsid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As the caller the following questions, if possible:</w:t>
      </w:r>
    </w:p>
    <w:p w14:paraId="49BF057C" w14:textId="5FACF0EF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Where are you calling from?</w:t>
      </w:r>
    </w:p>
    <w:p w14:paraId="62503EFF" w14:textId="1FF66FD1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Why are you doing this?</w:t>
      </w:r>
    </w:p>
    <w:p w14:paraId="3CF6A837" w14:textId="33B917A7" w:rsidR="009669E8" w:rsidRPr="003A564E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What is your name?</w:t>
      </w:r>
    </w:p>
    <w:p w14:paraId="13D14867" w14:textId="4838A0A6" w:rsidR="009669E8" w:rsidRP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 w:rsidRPr="009669E8">
        <w:rPr>
          <w:sz w:val="24"/>
        </w:rPr>
        <w:t>Signal to a co-worker to notify your supervisor of the situation or notify your supervisor as soon as t</w:t>
      </w:r>
      <w:r>
        <w:rPr>
          <w:sz w:val="24"/>
        </w:rPr>
        <w:t>he caller hangs up</w:t>
      </w:r>
    </w:p>
    <w:p w14:paraId="16C55D48" w14:textId="5FC8BB44" w:rsidR="009669E8" w:rsidRDefault="009669E8" w:rsidP="00C96706">
      <w:pPr>
        <w:pStyle w:val="ListParagraph"/>
        <w:numPr>
          <w:ilvl w:val="0"/>
          <w:numId w:val="32"/>
        </w:numPr>
        <w:spacing w:after="0"/>
        <w:ind w:left="1077"/>
        <w:contextualSpacing w:val="0"/>
        <w:rPr>
          <w:sz w:val="24"/>
        </w:rPr>
      </w:pPr>
      <w:r w:rsidRPr="009669E8">
        <w:rPr>
          <w:sz w:val="24"/>
        </w:rPr>
        <w:t>If the threat was left on your voice mail, do not erase, and imme</w:t>
      </w:r>
      <w:r>
        <w:rPr>
          <w:sz w:val="24"/>
        </w:rPr>
        <w:t>diately contact your supervisor</w:t>
      </w:r>
    </w:p>
    <w:p w14:paraId="6F1A644D" w14:textId="7434FC24" w:rsidR="003A564E" w:rsidRDefault="003A564E" w:rsidP="007A355E">
      <w:pPr>
        <w:pStyle w:val="ListParagraph"/>
        <w:numPr>
          <w:ilvl w:val="0"/>
          <w:numId w:val="32"/>
        </w:numPr>
        <w:spacing w:after="0"/>
        <w:ind w:left="1077"/>
        <w:contextualSpacing w:val="0"/>
        <w:rPr>
          <w:sz w:val="24"/>
        </w:rPr>
      </w:pPr>
      <w:r>
        <w:rPr>
          <w:sz w:val="24"/>
        </w:rPr>
        <w:t>Once the call is over, sit down in a quiet area by yourself, and write down everything you remember about it</w:t>
      </w:r>
    </w:p>
    <w:p w14:paraId="7351845D" w14:textId="4494AB18" w:rsidR="00393DC4" w:rsidRPr="003A564E" w:rsidRDefault="00393DC4" w:rsidP="00C96706">
      <w:pPr>
        <w:pStyle w:val="ListParagraph"/>
        <w:numPr>
          <w:ilvl w:val="0"/>
          <w:numId w:val="32"/>
        </w:numPr>
        <w:spacing w:after="360"/>
        <w:ind w:left="1077"/>
        <w:contextualSpacing w:val="0"/>
        <w:rPr>
          <w:sz w:val="24"/>
        </w:rPr>
      </w:pPr>
      <w:r>
        <w:rPr>
          <w:sz w:val="24"/>
        </w:rPr>
        <w:t>Do not touch any suspicious-looking or unknown package</w:t>
      </w:r>
      <w:r w:rsidR="00BC394F">
        <w:rPr>
          <w:sz w:val="24"/>
        </w:rPr>
        <w:t>. Get away from the package and instruct others not to go near it</w:t>
      </w:r>
    </w:p>
    <w:p w14:paraId="6A51CBD8" w14:textId="6CD08684" w:rsidR="009669E8" w:rsidRPr="009669E8" w:rsidRDefault="009669E8" w:rsidP="003A564E">
      <w:pPr>
        <w:spacing w:after="0"/>
        <w:rPr>
          <w:b/>
          <w:sz w:val="24"/>
        </w:rPr>
      </w:pPr>
      <w:r w:rsidRPr="009669E8">
        <w:rPr>
          <w:b/>
          <w:sz w:val="24"/>
        </w:rPr>
        <w:t>Bomb threat by Mail:</w:t>
      </w:r>
    </w:p>
    <w:p w14:paraId="5F061594" w14:textId="4E987FA9" w:rsidR="009669E8" w:rsidRPr="003A564E" w:rsidRDefault="003A564E" w:rsidP="003A564E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Remain calm</w:t>
      </w:r>
    </w:p>
    <w:p w14:paraId="0776AF21" w14:textId="22E83782" w:rsidR="009669E8" w:rsidRPr="003A564E" w:rsidRDefault="003A564E" w:rsidP="003A564E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P</w:t>
      </w:r>
      <w:r w:rsidR="009669E8" w:rsidRPr="003A564E">
        <w:rPr>
          <w:sz w:val="24"/>
        </w:rPr>
        <w:t>ut the letter</w:t>
      </w:r>
      <w:r>
        <w:rPr>
          <w:sz w:val="24"/>
        </w:rPr>
        <w:t xml:space="preserve"> or package down immediately, and cordon off the area where it is</w:t>
      </w:r>
    </w:p>
    <w:p w14:paraId="6F2928BA" w14:textId="24F5898C" w:rsidR="009669E8" w:rsidRPr="003A564E" w:rsidRDefault="009669E8" w:rsidP="003A564E">
      <w:pPr>
        <w:pStyle w:val="ListParagraph"/>
        <w:numPr>
          <w:ilvl w:val="0"/>
          <w:numId w:val="33"/>
        </w:numPr>
        <w:rPr>
          <w:sz w:val="24"/>
        </w:rPr>
      </w:pPr>
      <w:r w:rsidRPr="003A564E">
        <w:rPr>
          <w:sz w:val="24"/>
        </w:rPr>
        <w:t>Not</w:t>
      </w:r>
      <w:r w:rsidR="003A564E">
        <w:rPr>
          <w:sz w:val="24"/>
        </w:rPr>
        <w:t>ify your supervisor immediately so that they can call 911 and notify the Emergency Response Lead</w:t>
      </w:r>
      <w:r w:rsidR="007A355E">
        <w:rPr>
          <w:sz w:val="24"/>
        </w:rPr>
        <w:t>/Incident Commander</w:t>
      </w:r>
    </w:p>
    <w:p w14:paraId="5A1F844F" w14:textId="09719E55" w:rsidR="003A564E" w:rsidRPr="003A564E" w:rsidRDefault="009669E8" w:rsidP="00C96706">
      <w:pPr>
        <w:pStyle w:val="ListParagraph"/>
        <w:numPr>
          <w:ilvl w:val="0"/>
          <w:numId w:val="33"/>
        </w:numPr>
        <w:spacing w:after="360"/>
        <w:ind w:left="714" w:hanging="357"/>
        <w:contextualSpacing w:val="0"/>
        <w:rPr>
          <w:sz w:val="24"/>
        </w:rPr>
      </w:pPr>
      <w:r w:rsidRPr="003A564E">
        <w:rPr>
          <w:sz w:val="24"/>
        </w:rPr>
        <w:t>Do not al</w:t>
      </w:r>
      <w:r w:rsidR="003A564E">
        <w:rPr>
          <w:sz w:val="24"/>
        </w:rPr>
        <w:t>low anyone to handle the letter or package</w:t>
      </w:r>
    </w:p>
    <w:p w14:paraId="09E7E046" w14:textId="1255B1FB" w:rsidR="009669E8" w:rsidRPr="009669E8" w:rsidRDefault="009669E8" w:rsidP="003A564E">
      <w:pPr>
        <w:spacing w:after="0"/>
        <w:rPr>
          <w:b/>
          <w:sz w:val="24"/>
        </w:rPr>
      </w:pPr>
      <w:r w:rsidRPr="009669E8">
        <w:rPr>
          <w:b/>
          <w:sz w:val="24"/>
        </w:rPr>
        <w:t>Bomb threat by E-Mail:</w:t>
      </w:r>
    </w:p>
    <w:p w14:paraId="1F938359" w14:textId="6CB7AC08" w:rsidR="009669E8" w:rsidRPr="003A564E" w:rsidRDefault="009669E8" w:rsidP="003A564E">
      <w:pPr>
        <w:pStyle w:val="ListParagraph"/>
        <w:numPr>
          <w:ilvl w:val="0"/>
          <w:numId w:val="34"/>
        </w:numPr>
        <w:rPr>
          <w:sz w:val="24"/>
        </w:rPr>
      </w:pPr>
      <w:r w:rsidRPr="003A564E">
        <w:rPr>
          <w:sz w:val="24"/>
        </w:rPr>
        <w:t>Remain calm.</w:t>
      </w:r>
    </w:p>
    <w:p w14:paraId="79229D5C" w14:textId="5C33A3EE" w:rsidR="009669E8" w:rsidRPr="003A564E" w:rsidRDefault="009669E8" w:rsidP="003A564E">
      <w:pPr>
        <w:pStyle w:val="ListParagraph"/>
        <w:numPr>
          <w:ilvl w:val="0"/>
          <w:numId w:val="34"/>
        </w:numPr>
        <w:rPr>
          <w:sz w:val="24"/>
        </w:rPr>
      </w:pPr>
      <w:r w:rsidRPr="003A564E">
        <w:rPr>
          <w:sz w:val="24"/>
        </w:rPr>
        <w:t>Do not close your email.</w:t>
      </w:r>
    </w:p>
    <w:p w14:paraId="3FFBBCD2" w14:textId="7B2558BC" w:rsidR="009669E8" w:rsidRPr="003A564E" w:rsidRDefault="009669E8" w:rsidP="003A564E">
      <w:pPr>
        <w:pStyle w:val="ListParagraph"/>
        <w:numPr>
          <w:ilvl w:val="0"/>
          <w:numId w:val="34"/>
        </w:numPr>
        <w:spacing w:after="240"/>
        <w:ind w:left="714" w:hanging="357"/>
        <w:contextualSpacing w:val="0"/>
        <w:rPr>
          <w:b/>
          <w:sz w:val="24"/>
        </w:rPr>
      </w:pPr>
      <w:r w:rsidRPr="003A564E">
        <w:rPr>
          <w:sz w:val="24"/>
        </w:rPr>
        <w:t>Not</w:t>
      </w:r>
      <w:r w:rsidR="003A564E">
        <w:rPr>
          <w:sz w:val="24"/>
        </w:rPr>
        <w:t>ify your supervisor immediately so that they can call 911 and notify the Emergency Response Lead</w:t>
      </w:r>
      <w:r w:rsidR="007A355E">
        <w:rPr>
          <w:sz w:val="24"/>
        </w:rPr>
        <w:t>/Incident Commander</w:t>
      </w:r>
    </w:p>
    <w:p w14:paraId="41A63AF0" w14:textId="77777777" w:rsidR="003A564E" w:rsidRDefault="003A564E" w:rsidP="009669E8">
      <w:pPr>
        <w:rPr>
          <w:b/>
          <w:sz w:val="24"/>
        </w:rPr>
      </w:pPr>
    </w:p>
    <w:p w14:paraId="1ADD4642" w14:textId="73B84507" w:rsidR="003A564E" w:rsidRPr="00C96706" w:rsidRDefault="003A564E" w:rsidP="00C96706">
      <w:pPr>
        <w:pStyle w:val="ListParagraph"/>
        <w:numPr>
          <w:ilvl w:val="0"/>
          <w:numId w:val="34"/>
        </w:numPr>
        <w:spacing w:after="0"/>
        <w:ind w:left="426"/>
        <w:rPr>
          <w:b/>
          <w:sz w:val="24"/>
        </w:rPr>
      </w:pPr>
      <w:r>
        <w:rPr>
          <w:sz w:val="24"/>
        </w:rPr>
        <w:t>Supervisors will call 911 and contact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immediately</w:t>
      </w:r>
    </w:p>
    <w:p w14:paraId="0C643DBB" w14:textId="7F3D1ABF" w:rsidR="003A564E" w:rsidRPr="00C96706" w:rsidRDefault="003A564E" w:rsidP="00C96706">
      <w:pPr>
        <w:pStyle w:val="ListParagraph"/>
        <w:numPr>
          <w:ilvl w:val="0"/>
          <w:numId w:val="34"/>
        </w:numPr>
        <w:spacing w:before="240"/>
        <w:ind w:left="426"/>
        <w:rPr>
          <w:b/>
          <w:sz w:val="24"/>
        </w:rPr>
      </w:pPr>
      <w:r>
        <w:rPr>
          <w:sz w:val="24"/>
        </w:rPr>
        <w:lastRenderedPageBreak/>
        <w:t>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will ensure proper procedures are followed:</w:t>
      </w:r>
    </w:p>
    <w:p w14:paraId="2FB9F7CD" w14:textId="563AF8AA" w:rsidR="003A564E" w:rsidRDefault="003A564E" w:rsidP="003A564E">
      <w:pPr>
        <w:pStyle w:val="ListParagraph"/>
        <w:numPr>
          <w:ilvl w:val="1"/>
          <w:numId w:val="34"/>
        </w:numPr>
        <w:rPr>
          <w:sz w:val="24"/>
        </w:rPr>
      </w:pPr>
      <w:r w:rsidRPr="003A564E">
        <w:rPr>
          <w:sz w:val="24"/>
        </w:rPr>
        <w:t xml:space="preserve">If it is called in, </w:t>
      </w:r>
      <w:r>
        <w:rPr>
          <w:sz w:val="24"/>
        </w:rPr>
        <w:t>the employee who took the call is situated in a quiet place with paper and pen to write down everything they remember</w:t>
      </w:r>
    </w:p>
    <w:p w14:paraId="2F627BA2" w14:textId="713E4584" w:rsidR="003A564E" w:rsidRDefault="003A564E" w:rsidP="003A564E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If it is a letter or package, the area has been evacuated and cordoned off</w:t>
      </w:r>
    </w:p>
    <w:p w14:paraId="70F4EE3E" w14:textId="0ED6981D" w:rsidR="003A564E" w:rsidRDefault="003A564E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Notify necessary staff, such as HR and senior leadership, and initiate Business Continuity Plans</w:t>
      </w:r>
    </w:p>
    <w:p w14:paraId="0B0F9E73" w14:textId="0E4F91B3" w:rsidR="003A564E" w:rsidRDefault="003A564E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Once Emergency Services have arrived, follow all instructions given by the Emergency Services Representative, relaying to other staff, as required and appropriate</w:t>
      </w:r>
    </w:p>
    <w:p w14:paraId="68A3ECD0" w14:textId="7B90DF80" w:rsidR="00954E05" w:rsidRDefault="00954E05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If evacuation is required, follow the Evacuation Procedures for Fire and Smoke</w:t>
      </w:r>
    </w:p>
    <w:p w14:paraId="1D953D05" w14:textId="61472557" w:rsidR="003A564E" w:rsidRPr="003A564E" w:rsidRDefault="003A564E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Once emergency is over, complete all necessary incident reports, and submit to Health &amp; Safety Designate</w:t>
      </w:r>
    </w:p>
    <w:p w14:paraId="2FD2B5D8" w14:textId="77777777" w:rsidR="003A564E" w:rsidRPr="003A564E" w:rsidRDefault="003A564E" w:rsidP="003A564E">
      <w:pPr>
        <w:rPr>
          <w:b/>
          <w:sz w:val="24"/>
        </w:rPr>
      </w:pPr>
    </w:p>
    <w:p w14:paraId="42A4520E" w14:textId="77777777" w:rsidR="003A564E" w:rsidRDefault="003A564E" w:rsidP="009669E8">
      <w:pPr>
        <w:rPr>
          <w:b/>
          <w:sz w:val="24"/>
        </w:rPr>
      </w:pPr>
    </w:p>
    <w:p w14:paraId="2055D71F" w14:textId="77777777" w:rsidR="00A01EE2" w:rsidRDefault="00A01EE2" w:rsidP="00033AE6">
      <w:pPr>
        <w:rPr>
          <w:b/>
          <w:sz w:val="24"/>
        </w:rPr>
      </w:pPr>
    </w:p>
    <w:p w14:paraId="1BCE009D" w14:textId="77777777" w:rsidR="00A01EE2" w:rsidRDefault="00A01EE2" w:rsidP="00033AE6">
      <w:pPr>
        <w:rPr>
          <w:b/>
          <w:sz w:val="24"/>
        </w:rPr>
      </w:pPr>
    </w:p>
    <w:p w14:paraId="48FA45AD" w14:textId="77777777" w:rsidR="00A01EE2" w:rsidRDefault="00A01EE2" w:rsidP="00033AE6">
      <w:pPr>
        <w:rPr>
          <w:b/>
          <w:sz w:val="24"/>
        </w:rPr>
      </w:pPr>
    </w:p>
    <w:p w14:paraId="444FD1FE" w14:textId="77777777" w:rsidR="00A01EE2" w:rsidRDefault="00A01EE2" w:rsidP="00033AE6">
      <w:pPr>
        <w:rPr>
          <w:b/>
          <w:sz w:val="24"/>
        </w:rPr>
      </w:pPr>
    </w:p>
    <w:p w14:paraId="2F16D06F" w14:textId="77777777" w:rsidR="00C96706" w:rsidRDefault="00C96706" w:rsidP="00033AE6">
      <w:pPr>
        <w:rPr>
          <w:b/>
          <w:sz w:val="24"/>
        </w:rPr>
      </w:pPr>
    </w:p>
    <w:p w14:paraId="19470C3E" w14:textId="77777777" w:rsidR="00C96706" w:rsidRDefault="00C96706" w:rsidP="00033AE6">
      <w:pPr>
        <w:rPr>
          <w:b/>
          <w:sz w:val="24"/>
        </w:rPr>
      </w:pPr>
    </w:p>
    <w:p w14:paraId="55AD58CD" w14:textId="77777777" w:rsidR="00C96706" w:rsidRDefault="00C96706" w:rsidP="00033AE6">
      <w:pPr>
        <w:rPr>
          <w:b/>
          <w:sz w:val="24"/>
        </w:rPr>
      </w:pPr>
    </w:p>
    <w:p w14:paraId="763485BD" w14:textId="77777777" w:rsidR="00C96706" w:rsidRDefault="00C96706" w:rsidP="00033AE6">
      <w:pPr>
        <w:rPr>
          <w:b/>
          <w:sz w:val="24"/>
        </w:rPr>
      </w:pPr>
    </w:p>
    <w:p w14:paraId="57FB989F" w14:textId="77777777" w:rsidR="00C96706" w:rsidRDefault="00C96706" w:rsidP="00033AE6">
      <w:pPr>
        <w:rPr>
          <w:b/>
          <w:sz w:val="24"/>
        </w:rPr>
      </w:pPr>
    </w:p>
    <w:p w14:paraId="6A1AFA6E" w14:textId="77777777" w:rsidR="00C96706" w:rsidRDefault="00C96706" w:rsidP="00033AE6">
      <w:pPr>
        <w:rPr>
          <w:b/>
          <w:sz w:val="24"/>
        </w:rPr>
      </w:pPr>
    </w:p>
    <w:p w14:paraId="280632AB" w14:textId="77777777" w:rsidR="00C96706" w:rsidRDefault="00C96706" w:rsidP="00033AE6">
      <w:pPr>
        <w:rPr>
          <w:b/>
          <w:sz w:val="24"/>
        </w:rPr>
      </w:pPr>
    </w:p>
    <w:p w14:paraId="4537D670" w14:textId="2C59EE38" w:rsidR="007A355E" w:rsidRDefault="007A355E">
      <w:pPr>
        <w:rPr>
          <w:b/>
          <w:sz w:val="24"/>
        </w:rPr>
      </w:pPr>
      <w:r>
        <w:rPr>
          <w:b/>
          <w:sz w:val="24"/>
        </w:rPr>
        <w:br w:type="page"/>
      </w:r>
    </w:p>
    <w:p w14:paraId="1114B563" w14:textId="77777777" w:rsidR="00A01EE2" w:rsidRDefault="00A01EE2" w:rsidP="00033AE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07010BF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Default="0065415B" w:rsidP="0065415B">
      <w:pPr>
        <w:rPr>
          <w:b/>
          <w:sz w:val="24"/>
        </w:rPr>
      </w:pPr>
    </w:p>
    <w:p w14:paraId="1C7BC60B" w14:textId="77777777" w:rsidR="00A81C8A" w:rsidRPr="0065415B" w:rsidRDefault="00A81C8A" w:rsidP="0065415B">
      <w:pPr>
        <w:rPr>
          <w:b/>
          <w:sz w:val="24"/>
        </w:rPr>
      </w:pPr>
    </w:p>
    <w:sectPr w:rsidR="00A81C8A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AB1F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5C645630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39331A64" w:rsidR="00275413" w:rsidRDefault="00612AE4" w:rsidP="00275413">
    <w:pPr>
      <w:pStyle w:val="Footer"/>
    </w:pPr>
    <w:r>
      <w:t>Emergency Response Plan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BE138E">
          <w:rPr>
            <w:noProof/>
          </w:rPr>
          <w:t>2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11CE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09EE5A63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7DD"/>
    <w:multiLevelType w:val="hybridMultilevel"/>
    <w:tmpl w:val="57D8643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56"/>
    <w:multiLevelType w:val="hybridMultilevel"/>
    <w:tmpl w:val="BE3C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0491"/>
    <w:multiLevelType w:val="hybridMultilevel"/>
    <w:tmpl w:val="D578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7534"/>
    <w:multiLevelType w:val="hybridMultilevel"/>
    <w:tmpl w:val="4A44838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50DA"/>
    <w:multiLevelType w:val="multilevel"/>
    <w:tmpl w:val="16C4D2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9C712C6"/>
    <w:multiLevelType w:val="hybridMultilevel"/>
    <w:tmpl w:val="B148A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00DF"/>
    <w:multiLevelType w:val="hybridMultilevel"/>
    <w:tmpl w:val="0D560EAC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29F14FE8"/>
    <w:multiLevelType w:val="hybridMultilevel"/>
    <w:tmpl w:val="773E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0C40"/>
    <w:multiLevelType w:val="hybridMultilevel"/>
    <w:tmpl w:val="58505A9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86BA2"/>
    <w:multiLevelType w:val="hybridMultilevel"/>
    <w:tmpl w:val="846CBF5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D32B3"/>
    <w:multiLevelType w:val="hybridMultilevel"/>
    <w:tmpl w:val="F9CCB644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57AAD"/>
    <w:multiLevelType w:val="hybridMultilevel"/>
    <w:tmpl w:val="559EEF1C"/>
    <w:lvl w:ilvl="0" w:tplc="6200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0AB3"/>
    <w:multiLevelType w:val="hybridMultilevel"/>
    <w:tmpl w:val="3B30EF3E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B0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416304"/>
    <w:multiLevelType w:val="hybridMultilevel"/>
    <w:tmpl w:val="3FE21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111B"/>
    <w:multiLevelType w:val="hybridMultilevel"/>
    <w:tmpl w:val="C99E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4616A"/>
    <w:multiLevelType w:val="hybridMultilevel"/>
    <w:tmpl w:val="CB40CEDA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390D"/>
    <w:multiLevelType w:val="hybridMultilevel"/>
    <w:tmpl w:val="DB667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35C89"/>
    <w:multiLevelType w:val="multilevel"/>
    <w:tmpl w:val="793693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9" w15:restartNumberingAfterBreak="0">
    <w:nsid w:val="62DD7916"/>
    <w:multiLevelType w:val="multilevel"/>
    <w:tmpl w:val="31F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E1156"/>
    <w:multiLevelType w:val="hybridMultilevel"/>
    <w:tmpl w:val="732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74E22"/>
    <w:multiLevelType w:val="hybridMultilevel"/>
    <w:tmpl w:val="7F382DB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4"/>
  </w:num>
  <w:num w:numId="4">
    <w:abstractNumId w:val="28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37"/>
  </w:num>
  <w:num w:numId="10">
    <w:abstractNumId w:val="30"/>
  </w:num>
  <w:num w:numId="11">
    <w:abstractNumId w:val="36"/>
  </w:num>
  <w:num w:numId="12">
    <w:abstractNumId w:val="33"/>
  </w:num>
  <w:num w:numId="13">
    <w:abstractNumId w:val="1"/>
  </w:num>
  <w:num w:numId="14">
    <w:abstractNumId w:val="34"/>
  </w:num>
  <w:num w:numId="15">
    <w:abstractNumId w:val="10"/>
  </w:num>
  <w:num w:numId="16">
    <w:abstractNumId w:val="2"/>
  </w:num>
  <w:num w:numId="17">
    <w:abstractNumId w:val="21"/>
  </w:num>
  <w:num w:numId="18">
    <w:abstractNumId w:val="25"/>
  </w:num>
  <w:num w:numId="19">
    <w:abstractNumId w:val="26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12"/>
  </w:num>
  <w:num w:numId="25">
    <w:abstractNumId w:val="29"/>
  </w:num>
  <w:num w:numId="26">
    <w:abstractNumId w:val="8"/>
  </w:num>
  <w:num w:numId="27">
    <w:abstractNumId w:val="0"/>
  </w:num>
  <w:num w:numId="28">
    <w:abstractNumId w:val="24"/>
  </w:num>
  <w:num w:numId="29">
    <w:abstractNumId w:val="35"/>
  </w:num>
  <w:num w:numId="30">
    <w:abstractNumId w:val="7"/>
  </w:num>
  <w:num w:numId="31">
    <w:abstractNumId w:val="19"/>
  </w:num>
  <w:num w:numId="32">
    <w:abstractNumId w:val="17"/>
  </w:num>
  <w:num w:numId="33">
    <w:abstractNumId w:val="3"/>
  </w:num>
  <w:num w:numId="34">
    <w:abstractNumId w:val="22"/>
  </w:num>
  <w:num w:numId="35">
    <w:abstractNumId w:val="23"/>
  </w:num>
  <w:num w:numId="36">
    <w:abstractNumId w:val="9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33AE6"/>
    <w:rsid w:val="0007446B"/>
    <w:rsid w:val="00081F40"/>
    <w:rsid w:val="000C0BCB"/>
    <w:rsid w:val="0014566F"/>
    <w:rsid w:val="001476FA"/>
    <w:rsid w:val="00166310"/>
    <w:rsid w:val="0017121F"/>
    <w:rsid w:val="001F02D6"/>
    <w:rsid w:val="00275413"/>
    <w:rsid w:val="002D4031"/>
    <w:rsid w:val="003002D2"/>
    <w:rsid w:val="00393DC4"/>
    <w:rsid w:val="003A564E"/>
    <w:rsid w:val="00550276"/>
    <w:rsid w:val="00584E32"/>
    <w:rsid w:val="005A4691"/>
    <w:rsid w:val="005C7983"/>
    <w:rsid w:val="005F5C42"/>
    <w:rsid w:val="00612AE4"/>
    <w:rsid w:val="00622538"/>
    <w:rsid w:val="00651547"/>
    <w:rsid w:val="0065415B"/>
    <w:rsid w:val="006727FB"/>
    <w:rsid w:val="006B0569"/>
    <w:rsid w:val="006C7B43"/>
    <w:rsid w:val="00741AA5"/>
    <w:rsid w:val="00745C67"/>
    <w:rsid w:val="00757C12"/>
    <w:rsid w:val="007A355E"/>
    <w:rsid w:val="00810CFD"/>
    <w:rsid w:val="00822714"/>
    <w:rsid w:val="00845CDD"/>
    <w:rsid w:val="008B269E"/>
    <w:rsid w:val="008D3F13"/>
    <w:rsid w:val="00907C03"/>
    <w:rsid w:val="00954E05"/>
    <w:rsid w:val="009669E8"/>
    <w:rsid w:val="00A01EE2"/>
    <w:rsid w:val="00A22FA7"/>
    <w:rsid w:val="00A81C8A"/>
    <w:rsid w:val="00B578C8"/>
    <w:rsid w:val="00B91293"/>
    <w:rsid w:val="00BC394F"/>
    <w:rsid w:val="00BE138E"/>
    <w:rsid w:val="00C80028"/>
    <w:rsid w:val="00C96706"/>
    <w:rsid w:val="00D20EDD"/>
    <w:rsid w:val="00DE6E93"/>
    <w:rsid w:val="00E165BF"/>
    <w:rsid w:val="00E36B85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2D2"/>
    <w:pPr>
      <w:keepNext/>
      <w:keepLines/>
      <w:numPr>
        <w:numId w:val="19"/>
      </w:numPr>
      <w:spacing w:before="120" w:after="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02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02D2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NoSpacing">
    <w:name w:val="No Spacing"/>
    <w:uiPriority w:val="1"/>
    <w:qFormat/>
    <w:rsid w:val="003002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2020-02-10T14:23:00Z</dcterms:created>
  <dcterms:modified xsi:type="dcterms:W3CDTF">2020-02-10T14:23:00Z</dcterms:modified>
</cp:coreProperties>
</file>